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638F" w14:textId="77777777" w:rsidR="00BF73A8" w:rsidRDefault="00BF73A8" w:rsidP="00D90D8B">
      <w:pPr>
        <w:jc w:val="center"/>
      </w:pPr>
      <w:r w:rsidRPr="00BF73A8">
        <w:rPr>
          <w:rFonts w:hint="eastAsia"/>
          <w:b/>
          <w:sz w:val="40"/>
          <w:szCs w:val="40"/>
        </w:rPr>
        <w:t>장유역 한라비발디센트로 입주예정자 협의회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7"/>
        <w:gridCol w:w="4350"/>
        <w:gridCol w:w="1070"/>
        <w:gridCol w:w="2349"/>
      </w:tblGrid>
      <w:tr w:rsidR="00D90D8B" w14:paraId="6E7FD1E5" w14:textId="77777777" w:rsidTr="00D90D8B">
        <w:tc>
          <w:tcPr>
            <w:tcW w:w="1413" w:type="dxa"/>
            <w:tcBorders>
              <w:left w:val="nil"/>
              <w:bottom w:val="nil"/>
              <w:right w:val="nil"/>
            </w:tcBorders>
          </w:tcPr>
          <w:p w14:paraId="38181F2B" w14:textId="0A9186CD" w:rsidR="00D90D8B" w:rsidRPr="00D90D8B" w:rsidRDefault="00DC1E53">
            <w:pPr>
              <w:rPr>
                <w:b/>
              </w:rPr>
            </w:pPr>
            <w:r>
              <w:rPr>
                <w:rFonts w:hint="eastAsia"/>
                <w:b/>
              </w:rPr>
              <w:t>발 신 자</w:t>
            </w:r>
            <w:r w:rsidR="00D90D8B" w:rsidRPr="00D90D8B">
              <w:rPr>
                <w:rFonts w:hint="eastAsia"/>
                <w:b/>
              </w:rPr>
              <w:t xml:space="preserve"> </w:t>
            </w:r>
            <w:r w:rsidR="00D90D8B" w:rsidRPr="00D90D8B">
              <w:rPr>
                <w:b/>
              </w:rPr>
              <w:t>:</w:t>
            </w:r>
          </w:p>
        </w:tc>
        <w:tc>
          <w:tcPr>
            <w:tcW w:w="5245" w:type="dxa"/>
            <w:tcBorders>
              <w:left w:val="nil"/>
              <w:bottom w:val="nil"/>
              <w:right w:val="nil"/>
            </w:tcBorders>
          </w:tcPr>
          <w:p w14:paraId="107093A2" w14:textId="77777777" w:rsidR="00D90D8B" w:rsidRDefault="00D90D8B">
            <w:r>
              <w:rPr>
                <w:rFonts w:hint="eastAsia"/>
              </w:rPr>
              <w:t>장유역 한라비발디센트로 입예협</w:t>
            </w: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</w:tcPr>
          <w:p w14:paraId="49DC6D9E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 xml:space="preserve">발송일 </w:t>
            </w:r>
            <w:r w:rsidRPr="00D90D8B">
              <w:rPr>
                <w:b/>
              </w:rPr>
              <w:t>:</w:t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14:paraId="28660FFB" w14:textId="23D596C5" w:rsidR="00D90D8B" w:rsidRDefault="00D90D8B">
            <w:r>
              <w:t>202</w:t>
            </w:r>
            <w:r w:rsidR="00274A4B">
              <w:t>3</w:t>
            </w:r>
            <w:r>
              <w:t>.</w:t>
            </w:r>
            <w:r w:rsidR="00845B7F">
              <w:t>11</w:t>
            </w:r>
            <w:r w:rsidR="00274A4B">
              <w:t>.</w:t>
            </w:r>
            <w:r w:rsidR="00845B7F">
              <w:t>2</w:t>
            </w:r>
            <w:r w:rsidR="00411497">
              <w:t>1</w:t>
            </w:r>
          </w:p>
        </w:tc>
      </w:tr>
      <w:tr w:rsidR="00D90D8B" w14:paraId="72769C6C" w14:textId="77777777" w:rsidTr="00D90D8B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8A4237F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>수</w:t>
            </w:r>
            <w:r>
              <w:rPr>
                <w:rFonts w:hint="eastAsia"/>
                <w:b/>
              </w:rPr>
              <w:t xml:space="preserve">    </w:t>
            </w:r>
            <w:r w:rsidRPr="00D90D8B">
              <w:rPr>
                <w:rFonts w:hint="eastAsia"/>
                <w:b/>
              </w:rPr>
              <w:t xml:space="preserve">신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F288CB" w14:textId="1AA394CC" w:rsidR="00D90D8B" w:rsidRDefault="00845B7F">
            <w:r>
              <w:rPr>
                <w:rFonts w:hint="eastAsia"/>
              </w:rPr>
              <w:t>이춘호</w:t>
            </w:r>
            <w:r w:rsidR="00DC1E53">
              <w:rPr>
                <w:rFonts w:hint="eastAsia"/>
              </w:rPr>
              <w:t xml:space="preserve"> 국회의원</w:t>
            </w:r>
            <w:r>
              <w:rPr>
                <w:rFonts w:hint="eastAsia"/>
              </w:rPr>
              <w:t xml:space="preserve"> 후보</w:t>
            </w:r>
          </w:p>
        </w:tc>
      </w:tr>
      <w:tr w:rsidR="00D90D8B" w14:paraId="717CF0F7" w14:textId="77777777" w:rsidTr="00D90D8B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4B5BE2C7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>참</w:t>
            </w:r>
            <w:r>
              <w:rPr>
                <w:rFonts w:hint="eastAsia"/>
                <w:b/>
              </w:rPr>
              <w:t xml:space="preserve">    </w:t>
            </w:r>
            <w:r w:rsidRPr="00D90D8B">
              <w:rPr>
                <w:rFonts w:hint="eastAsia"/>
                <w:b/>
              </w:rPr>
              <w:t xml:space="preserve">조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17DCC3" w14:textId="12550DB3" w:rsidR="00D90D8B" w:rsidRDefault="00845B7F">
            <w:r>
              <w:rPr>
                <w:rFonts w:hint="eastAsia"/>
              </w:rPr>
              <w:t xml:space="preserve">경남 김해시을 </w:t>
            </w:r>
            <w:r>
              <w:t>22</w:t>
            </w:r>
            <w:r>
              <w:rPr>
                <w:rFonts w:hint="eastAsia"/>
              </w:rPr>
              <w:t>대 총선 관련자</w:t>
            </w:r>
          </w:p>
        </w:tc>
      </w:tr>
      <w:tr w:rsidR="00D90D8B" w14:paraId="6A75AFC3" w14:textId="77777777" w:rsidTr="00D90D8B">
        <w:tc>
          <w:tcPr>
            <w:tcW w:w="1413" w:type="dxa"/>
            <w:tcBorders>
              <w:top w:val="nil"/>
              <w:left w:val="nil"/>
              <w:right w:val="nil"/>
            </w:tcBorders>
          </w:tcPr>
          <w:p w14:paraId="6135228C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 xml:space="preserve">제 </w:t>
            </w:r>
            <w:r>
              <w:rPr>
                <w:b/>
              </w:rPr>
              <w:t xml:space="preserve">   </w:t>
            </w:r>
            <w:r w:rsidRPr="00D90D8B">
              <w:rPr>
                <w:rFonts w:hint="eastAsia"/>
                <w:b/>
              </w:rPr>
              <w:t xml:space="preserve">목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right w:val="nil"/>
            </w:tcBorders>
          </w:tcPr>
          <w:p w14:paraId="4E7B4793" w14:textId="40A62684" w:rsidR="00D90D8B" w:rsidRPr="00D90D8B" w:rsidRDefault="00D90D8B">
            <w:r>
              <w:rPr>
                <w:rFonts w:hint="eastAsia"/>
              </w:rPr>
              <w:t xml:space="preserve">장유역 한라비발디센트로 </w:t>
            </w:r>
            <w:r w:rsidR="00DC1E53">
              <w:rPr>
                <w:rFonts w:hint="eastAsia"/>
              </w:rPr>
              <w:t xml:space="preserve">입주예정자를 위한 </w:t>
            </w:r>
            <w:r w:rsidR="00845B7F">
              <w:rPr>
                <w:rFonts w:hint="eastAsia"/>
              </w:rPr>
              <w:t>이춘호 후보</w:t>
            </w:r>
            <w:r w:rsidR="00276C8F">
              <w:rPr>
                <w:rFonts w:hint="eastAsia"/>
              </w:rPr>
              <w:t xml:space="preserve">님 </w:t>
            </w:r>
            <w:r w:rsidR="00DC1E53">
              <w:rPr>
                <w:rFonts w:hint="eastAsia"/>
              </w:rPr>
              <w:t>면담 요청</w:t>
            </w:r>
            <w:r w:rsidR="00845B7F">
              <w:rPr>
                <w:rFonts w:hint="eastAsia"/>
              </w:rPr>
              <w:t>의 건</w:t>
            </w:r>
          </w:p>
        </w:tc>
      </w:tr>
    </w:tbl>
    <w:p w14:paraId="3FE4B21E" w14:textId="77777777" w:rsidR="00BF73A8" w:rsidRPr="00973889" w:rsidRDefault="00BF73A8"/>
    <w:p w14:paraId="36895314" w14:textId="1C075A79" w:rsidR="00276C8F" w:rsidRDefault="00276C8F" w:rsidP="004A35A6">
      <w:r w:rsidRPr="00276C8F">
        <w:t xml:space="preserve">1. </w:t>
      </w:r>
      <w:r w:rsidR="004A35A6">
        <w:rPr>
          <w:rFonts w:hint="eastAsia"/>
        </w:rPr>
        <w:t>귀 후보님의 무궁한 발전과 번영을 기원합니다.</w:t>
      </w:r>
      <w:r w:rsidRPr="00276C8F">
        <w:t>.</w:t>
      </w:r>
    </w:p>
    <w:p w14:paraId="217C3897" w14:textId="77777777" w:rsidR="004A35A6" w:rsidRPr="004A35A6" w:rsidRDefault="004A35A6" w:rsidP="004A35A6"/>
    <w:p w14:paraId="7E1D5E7B" w14:textId="73A542CE" w:rsidR="001A02B5" w:rsidRDefault="00276C8F" w:rsidP="001A02B5">
      <w:r>
        <w:t xml:space="preserve">2. </w:t>
      </w:r>
      <w:r w:rsidR="00776291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김해시민분들은 ‘봉하 마을의 김해’에서 벗어나 김해시를 위한 김해 일꾼을 바라고 있다는 후보님의 출마 선언에 공감하며 내년(22대) 총선에 대해 내덕지구의 발전을 위한 면담을 요청드립니다.</w:t>
      </w:r>
    </w:p>
    <w:p w14:paraId="30E39A35" w14:textId="77777777" w:rsidR="001A02B5" w:rsidRDefault="001A02B5" w:rsidP="001A02B5"/>
    <w:p w14:paraId="6EB42309" w14:textId="6FF9AB0D" w:rsidR="00784305" w:rsidRDefault="001A02B5" w:rsidP="001A02B5">
      <w:pPr>
        <w:rPr>
          <w:rFonts w:ascii="맑은 고딕" w:eastAsia="맑은 고딕" w:hAnsi="맑은 고딕"/>
          <w:color w:val="222225"/>
          <w:spacing w:val="-5"/>
          <w:shd w:val="clear" w:color="auto" w:fill="FFFFFF"/>
        </w:rPr>
      </w:pPr>
      <w:r>
        <w:t xml:space="preserve">3. </w:t>
      </w:r>
      <w:r w:rsidR="00776291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저희 아파트는 24년 7월 준공 예정으로 아파트 이름에도 보시는 바와 같이 장유역과 밀접하여 내덕지구에 시공되고 있습니다. 부울경 메가시티가 진행되었을 때 가장 관심이 많았던 지역이고 앞으로도 김해시의 교통의 요충지라고 기대가 큰 지역입니다. 하지만 현재는 허허벌판이며 부전 마산 복선 전철의 공사 지연, 전동 열차 도입이 무산되면서 입주 예정자들의 걱정이 큰 실정입니다. 따라서 입주 예정자들을 대표하여 아래와 같이 의견을 전달드리오니 선거공약이나 지역 발전을 위</w:t>
      </w:r>
      <w:r w:rsidR="00C14555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해</w:t>
      </w:r>
      <w:r w:rsidR="00776291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고민하실 때 검토해 주셨으면 합니다.</w:t>
      </w:r>
    </w:p>
    <w:p w14:paraId="70D7CF2C" w14:textId="77777777" w:rsidR="00776291" w:rsidRPr="00C14555" w:rsidRDefault="00776291" w:rsidP="001A02B5"/>
    <w:p w14:paraId="14CC5AFC" w14:textId="6425B3FB" w:rsidR="00784305" w:rsidRDefault="00784305" w:rsidP="00C14555">
      <w:pPr>
        <w:jc w:val="center"/>
      </w:pPr>
      <w:r>
        <w:t xml:space="preserve">* </w:t>
      </w:r>
      <w:r>
        <w:rPr>
          <w:rFonts w:hint="eastAsia"/>
        </w:rPr>
        <w:t xml:space="preserve">아래 </w:t>
      </w:r>
      <w:r>
        <w:t>*</w:t>
      </w:r>
    </w:p>
    <w:p w14:paraId="19D499E4" w14:textId="6929459E" w:rsidR="00CF1FB5" w:rsidRDefault="00784305" w:rsidP="00C14555">
      <w:pPr>
        <w:ind w:leftChars="100" w:left="200"/>
      </w:pPr>
      <w:r>
        <w:rPr>
          <w:rFonts w:hint="eastAsia"/>
        </w:rPr>
        <w:t>1</w:t>
      </w:r>
      <w:r w:rsidR="00776291">
        <w:t>)</w:t>
      </w:r>
      <w:r>
        <w:t xml:space="preserve">. </w:t>
      </w:r>
      <w:r w:rsidR="00CF1FB5">
        <w:rPr>
          <w:rFonts w:hint="eastAsia"/>
        </w:rPr>
        <w:t xml:space="preserve">내덕지구 내 유수지를 주민복지 시설로 개선 </w:t>
      </w:r>
      <w:r w:rsidR="00CF1FB5">
        <w:t>(</w:t>
      </w:r>
      <w:r w:rsidR="00CF1FB5">
        <w:rPr>
          <w:rFonts w:hint="eastAsia"/>
        </w:rPr>
        <w:t xml:space="preserve">첨부자료 </w:t>
      </w:r>
      <w:r w:rsidR="00CF1FB5">
        <w:t>1)</w:t>
      </w:r>
    </w:p>
    <w:p w14:paraId="11DE9BDB" w14:textId="240DEA4A" w:rsidR="00C14555" w:rsidRDefault="00C14555" w:rsidP="00C14555">
      <w:pPr>
        <w:ind w:leftChars="100" w:left="200" w:firstLine="195"/>
        <w:rPr>
          <w:rFonts w:ascii="맑은 고딕" w:eastAsia="맑은 고딕" w:hAnsi="맑은 고딕"/>
          <w:color w:val="222225"/>
          <w:spacing w:val="-5"/>
          <w:shd w:val="clear" w:color="auto" w:fill="FFFFFF"/>
        </w:rPr>
      </w:pP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- 내덕지구는 현재 거주하는 인원이 없어 관리가 미읍하다고 김해 시청 담당자도 인정할 만큼 방치되어 있습니다. 아파트 옆 유수지가 있는데 관리가 되지 않아 악취가 나고 안전시설이 미미하여 아이들의 안전이 우려스럽습니다.</w:t>
      </w:r>
    </w:p>
    <w:p w14:paraId="266B39FB" w14:textId="157E105B" w:rsidR="00CF1FB5" w:rsidRDefault="00CF1FB5" w:rsidP="00C14555">
      <w:pPr>
        <w:ind w:leftChars="100" w:left="200" w:firstLine="195"/>
        <w:rPr>
          <w:rFonts w:ascii="맑은 고딕" w:eastAsia="맑은 고딕" w:hAnsi="맑은 고딕"/>
          <w:color w:val="222225"/>
          <w:spacing w:val="-5"/>
          <w:shd w:val="clear" w:color="auto" w:fill="FFFFFF"/>
        </w:rPr>
      </w:pPr>
      <w:r>
        <w:t xml:space="preserve">- </w:t>
      </w:r>
      <w:r w:rsidR="00C14555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타 지역의 경우 유수지를 혐오시설로 규정하고 유수지를 개선하여 쾌적한 도시환경 조성을 위해 공영주차장이나 문화시설로 개선해 주고 있습니다. 내덕지구 근처에 주촌과 신문 지구에 아파트만 짓고 있고 문화시설이 없습니다.</w:t>
      </w:r>
    </w:p>
    <w:p w14:paraId="5E54647D" w14:textId="4DD8A78B" w:rsidR="00057FD8" w:rsidRDefault="00057FD8" w:rsidP="00057FD8">
      <w:pPr>
        <w:ind w:leftChars="100" w:left="200" w:firstLine="195"/>
        <w:rPr>
          <w:rFonts w:hint="eastAsia"/>
        </w:rPr>
      </w:pPr>
      <w:r>
        <w:t xml:space="preserve">-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유수지의 기능이 물이 범람하지 않도록 물을 받아놓고 관리하는 곳인데 조만강은 범람하지 않도록 개선 사업을 하고 있어 기능이 불필요하고 땅에 물을 받아놓는 구식적인 방식보다는 필요시 발달된 현대 기술로 대응해야 된다고 생각합니다.</w:t>
      </w:r>
    </w:p>
    <w:p w14:paraId="75AF3A16" w14:textId="77777777" w:rsidR="00057FD8" w:rsidRPr="00057FD8" w:rsidRDefault="00057FD8" w:rsidP="00C14555">
      <w:pPr>
        <w:ind w:leftChars="100" w:left="200" w:firstLine="195"/>
      </w:pPr>
    </w:p>
    <w:p w14:paraId="578639F0" w14:textId="050C50F2" w:rsidR="00095792" w:rsidRPr="00C14555" w:rsidRDefault="00C14555" w:rsidP="00C14555">
      <w:pPr>
        <w:ind w:leftChars="100" w:left="200"/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</w:pPr>
      <w:r>
        <w:lastRenderedPageBreak/>
        <w:t xml:space="preserve">PS)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입예협 회장의 개인적인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의견은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문화시설 검토 시 캠핑장을 추천드립니다. 물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이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고여있던 곳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을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흙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으로 메웠을 때 건물을 올리려면 많은 토목공사가 필요하지만 캠핑장은 그렇지 않으며 내덕지구의 상권 활성화에 큰 도움이 될 것으로 생각됩니다. 또한 장유역을 통한 대중교통 활성화도 기대해 볼 만하며 유수지가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붙어있는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강인 조만강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은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생태하천 복원 사업이 진행 중임으로 이용자가 강 따라 걷는 문화생활도 할 수 있습니다.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출마 선언문에도 이야기하셨지만 김해시는 젊은 층 비중이 높습니다. 요즘 젊은 층이 취미생활로 제일 관심 있는 단어가 캠핑일 겁니다. 심지어 신규 아파트 분양 시 조그마한 아파트 부지에서도 아파트 내 캠핑장을 홍보하고 있습니다.</w:t>
      </w:r>
    </w:p>
    <w:p w14:paraId="1327C221" w14:textId="77777777" w:rsidR="00095792" w:rsidRDefault="00095792" w:rsidP="00CF1FB5">
      <w:pPr>
        <w:ind w:firstLine="195"/>
      </w:pPr>
    </w:p>
    <w:p w14:paraId="21A19BC4" w14:textId="6F609E9B" w:rsidR="00754057" w:rsidRDefault="00754057" w:rsidP="00C14555">
      <w:pPr>
        <w:ind w:leftChars="100" w:left="200"/>
      </w:pPr>
      <w:r>
        <w:t>2</w:t>
      </w:r>
      <w:r w:rsidR="00776291">
        <w:t>)</w:t>
      </w:r>
      <w:r>
        <w:t xml:space="preserve">. </w:t>
      </w:r>
      <w:r>
        <w:rPr>
          <w:rFonts w:hint="eastAsia"/>
        </w:rPr>
        <w:t>내삼천을 친수공간</w:t>
      </w:r>
      <w:r>
        <w:t xml:space="preserve"> </w:t>
      </w:r>
      <w:r>
        <w:rPr>
          <w:rFonts w:hint="eastAsia"/>
        </w:rPr>
        <w:t>조성으로 개선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 xml:space="preserve">첨부자료 </w:t>
      </w:r>
      <w:r>
        <w:t>2</w:t>
      </w:r>
      <w:r>
        <w:t>)</w:t>
      </w:r>
    </w:p>
    <w:p w14:paraId="6C1635ED" w14:textId="0FCDE27C" w:rsidR="00754057" w:rsidRDefault="00754057" w:rsidP="00C14555">
      <w:pPr>
        <w:ind w:leftChars="100" w:left="200" w:firstLine="195"/>
      </w:pPr>
      <w:r>
        <w:t xml:space="preserve">- </w:t>
      </w:r>
      <w:r w:rsidR="00C14555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현재 조만강 생태하천 복원 사업은 5.36km 총 사업비 227억을 투입하여 공사 진행 중입니다. 2024년 사업 완료로 계획되어 있습니다. 아파트 부지 옆 하천은 조만강과 연결되어 있는 내삼천으로 2025년 12월 내 삼천 하천재해예방사업을 통해 개선 계획은 되어있지만 착수할지는 미정이라고 확인하였습니다. 따라서 개선 착수 확정과 일정을 조만강 개선과 맞춰 완료되었으면 합니다.</w:t>
      </w:r>
      <w:r w:rsidR="00776291">
        <w:t xml:space="preserve"> </w:t>
      </w:r>
    </w:p>
    <w:p w14:paraId="17713745" w14:textId="25A5B2F7" w:rsidR="00276C8F" w:rsidRDefault="00776291" w:rsidP="00C14555">
      <w:pPr>
        <w:ind w:leftChars="100" w:left="200" w:firstLine="195"/>
        <w:rPr>
          <w:rFonts w:ascii="맑은 고딕" w:eastAsia="맑은 고딕" w:hAnsi="맑은 고딕"/>
          <w:color w:val="222225"/>
          <w:spacing w:val="-5"/>
          <w:shd w:val="clear" w:color="auto" w:fill="FFFFFF"/>
        </w:rPr>
      </w:pPr>
      <w:r>
        <w:rPr>
          <w:rFonts w:hint="eastAsia"/>
        </w:rPr>
        <w:t>-</w:t>
      </w:r>
      <w:r>
        <w:t xml:space="preserve"> </w:t>
      </w:r>
      <w:r w:rsidR="00C14555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내삼천은 초등학교 등교 시 통학로로 현재 관리가 되지 않아 위험하며 심지어 뱀도 자주 나와 입주 예정자들의 우려가 큽니다. 입주시기에 맞춰 개선 작업이 필요합니다.</w:t>
      </w:r>
    </w:p>
    <w:p w14:paraId="113DE3FF" w14:textId="77777777" w:rsidR="00C14555" w:rsidRPr="00267425" w:rsidRDefault="00C14555" w:rsidP="00C14555">
      <w:pPr>
        <w:ind w:firstLine="195"/>
      </w:pPr>
    </w:p>
    <w:p w14:paraId="47D213D6" w14:textId="7B641B8A" w:rsidR="00C55E1C" w:rsidRDefault="00276C8F" w:rsidP="00274A4B">
      <w:r>
        <w:t xml:space="preserve">3. </w:t>
      </w:r>
      <w:r w:rsidR="00C14555">
        <w:rPr>
          <w:rFonts w:ascii="맑은 고딕" w:eastAsia="맑은 고딕" w:hAnsi="맑은 고딕" w:hint="eastAsia"/>
          <w:color w:val="222225"/>
          <w:spacing w:val="-5"/>
          <w:shd w:val="clear" w:color="auto" w:fill="FFFFFF"/>
        </w:rPr>
        <w:t>김해시 아파트를 분양받는 분들의 특성상 거의 대부분이 근처 지역 유지거나 김해시민입니다. 아파트가 2024년 7월 준공이나 입주 예정자들의 이야기를 적극적으로 검토해 주시는 모습이 후보님에게 큰 도움이 되실 거라 믿습니다. 내덕지구의 발전을 위해 후보님의 의정 활동을 적극 지지합니다. 관심과 노력 감사드립니다.</w:t>
      </w:r>
    </w:p>
    <w:p w14:paraId="5D7D1233" w14:textId="77777777" w:rsidR="00276C8F" w:rsidRDefault="00276C8F" w:rsidP="00274A4B"/>
    <w:p w14:paraId="4C9FFEFF" w14:textId="77777777" w:rsidR="00C14555" w:rsidRDefault="00C14555" w:rsidP="00274A4B"/>
    <w:p w14:paraId="6ACB2E40" w14:textId="77777777" w:rsidR="00C14555" w:rsidRDefault="00C14555" w:rsidP="00274A4B">
      <w:pPr>
        <w:rPr>
          <w:rFonts w:hint="eastAsia"/>
        </w:rPr>
      </w:pPr>
    </w:p>
    <w:p w14:paraId="26F3E560" w14:textId="77777777" w:rsidR="00C14555" w:rsidRDefault="00C14555" w:rsidP="00274A4B">
      <w:pPr>
        <w:rPr>
          <w:rFonts w:hint="eastAsia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37"/>
        <w:gridCol w:w="2237"/>
        <w:gridCol w:w="2240"/>
        <w:gridCol w:w="2302"/>
      </w:tblGrid>
      <w:tr w:rsidR="00026CD1" w:rsidRPr="00D90D8B" w14:paraId="4452D39D" w14:textId="77777777" w:rsidTr="00026CD1">
        <w:trPr>
          <w:jc w:val="center"/>
        </w:trPr>
        <w:tc>
          <w:tcPr>
            <w:tcW w:w="2237" w:type="dxa"/>
            <w:shd w:val="clear" w:color="auto" w:fill="DEEAF6" w:themeFill="accent1" w:themeFillTint="33"/>
          </w:tcPr>
          <w:p w14:paraId="6A2DBF2C" w14:textId="77777777" w:rsidR="00026CD1" w:rsidRPr="00D90D8B" w:rsidRDefault="00026CD1" w:rsidP="008752B7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직 책</w:t>
            </w:r>
          </w:p>
        </w:tc>
        <w:tc>
          <w:tcPr>
            <w:tcW w:w="2237" w:type="dxa"/>
            <w:shd w:val="clear" w:color="auto" w:fill="DEEAF6" w:themeFill="accent1" w:themeFillTint="33"/>
          </w:tcPr>
          <w:p w14:paraId="780BE395" w14:textId="77777777" w:rsidR="00026CD1" w:rsidRPr="00D90D8B" w:rsidRDefault="00026CD1" w:rsidP="008752B7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성 명</w:t>
            </w:r>
          </w:p>
        </w:tc>
        <w:tc>
          <w:tcPr>
            <w:tcW w:w="2240" w:type="dxa"/>
            <w:shd w:val="clear" w:color="auto" w:fill="DEEAF6" w:themeFill="accent1" w:themeFillTint="33"/>
          </w:tcPr>
          <w:p w14:paraId="7B26BAD8" w14:textId="77777777" w:rsidR="00026CD1" w:rsidRPr="00D90D8B" w:rsidRDefault="00026CD1" w:rsidP="008752B7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연락처</w:t>
            </w:r>
          </w:p>
        </w:tc>
        <w:tc>
          <w:tcPr>
            <w:tcW w:w="2302" w:type="dxa"/>
            <w:shd w:val="clear" w:color="auto" w:fill="DEEAF6" w:themeFill="accent1" w:themeFillTint="33"/>
          </w:tcPr>
          <w:p w14:paraId="17DAEA15" w14:textId="77777777" w:rsidR="00026CD1" w:rsidRPr="00D90D8B" w:rsidRDefault="00026CD1" w:rsidP="008752B7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E-mail</w:t>
            </w:r>
          </w:p>
        </w:tc>
      </w:tr>
      <w:tr w:rsidR="00026CD1" w14:paraId="76607E6E" w14:textId="77777777" w:rsidTr="00026CD1">
        <w:trPr>
          <w:jc w:val="center"/>
        </w:trPr>
        <w:tc>
          <w:tcPr>
            <w:tcW w:w="2237" w:type="dxa"/>
          </w:tcPr>
          <w:p w14:paraId="388CF96A" w14:textId="77777777" w:rsidR="00026CD1" w:rsidRDefault="00026CD1" w:rsidP="008752B7">
            <w:pPr>
              <w:jc w:val="center"/>
            </w:pPr>
            <w:r>
              <w:rPr>
                <w:rFonts w:hint="eastAsia"/>
              </w:rPr>
              <w:t>회장</w:t>
            </w:r>
          </w:p>
        </w:tc>
        <w:tc>
          <w:tcPr>
            <w:tcW w:w="2237" w:type="dxa"/>
          </w:tcPr>
          <w:p w14:paraId="13492703" w14:textId="77777777" w:rsidR="00026CD1" w:rsidRDefault="00026CD1" w:rsidP="008752B7">
            <w:pPr>
              <w:jc w:val="center"/>
            </w:pPr>
            <w:r>
              <w:rPr>
                <w:rFonts w:hint="eastAsia"/>
              </w:rPr>
              <w:t>신영균</w:t>
            </w:r>
          </w:p>
        </w:tc>
        <w:tc>
          <w:tcPr>
            <w:tcW w:w="2240" w:type="dxa"/>
          </w:tcPr>
          <w:p w14:paraId="786A46D9" w14:textId="0D03A70F" w:rsidR="00026CD1" w:rsidRDefault="00026CD1" w:rsidP="008752B7">
            <w:pPr>
              <w:jc w:val="center"/>
            </w:pPr>
            <w:r>
              <w:rPr>
                <w:rFonts w:hint="eastAsia"/>
              </w:rPr>
              <w:t>010-</w:t>
            </w:r>
            <w:r>
              <w:t>2490</w:t>
            </w:r>
            <w:r>
              <w:rPr>
                <w:rFonts w:hint="eastAsia"/>
              </w:rPr>
              <w:t>-3808</w:t>
            </w:r>
          </w:p>
        </w:tc>
        <w:tc>
          <w:tcPr>
            <w:tcW w:w="2302" w:type="dxa"/>
          </w:tcPr>
          <w:p w14:paraId="202CEBD8" w14:textId="77777777" w:rsidR="00026CD1" w:rsidRDefault="00026CD1" w:rsidP="008752B7">
            <w:pPr>
              <w:jc w:val="center"/>
            </w:pPr>
            <w:r>
              <w:t>gyunworld@gmail.com</w:t>
            </w:r>
          </w:p>
        </w:tc>
      </w:tr>
    </w:tbl>
    <w:p w14:paraId="75E7524F" w14:textId="77777777" w:rsidR="00C14555" w:rsidRDefault="00C14555" w:rsidP="00274A4B">
      <w:pPr>
        <w:rPr>
          <w:rFonts w:hint="eastAsia"/>
        </w:rPr>
      </w:pPr>
    </w:p>
    <w:p w14:paraId="2C1CA47D" w14:textId="77777777" w:rsidR="00C14555" w:rsidRDefault="00C14555" w:rsidP="00274A4B">
      <w:pPr>
        <w:rPr>
          <w:rFonts w:hint="eastAsia"/>
        </w:rPr>
      </w:pPr>
    </w:p>
    <w:p w14:paraId="7C874A02" w14:textId="22C274B5" w:rsidR="008E0EFB" w:rsidRDefault="00BF73A8" w:rsidP="00AF58CE">
      <w:pPr>
        <w:jc w:val="center"/>
        <w:rPr>
          <w:sz w:val="36"/>
          <w:szCs w:val="40"/>
        </w:rPr>
      </w:pPr>
      <w:r w:rsidRPr="00D90D8B">
        <w:rPr>
          <w:rFonts w:hint="eastAsia"/>
          <w:sz w:val="36"/>
          <w:szCs w:val="40"/>
        </w:rPr>
        <w:t>장유역 한라비발디센트로 입주예정자협의회장</w:t>
      </w:r>
    </w:p>
    <w:p w14:paraId="77337961" w14:textId="77777777" w:rsidR="00C14555" w:rsidRDefault="00C14555" w:rsidP="00C14555"/>
    <w:p w14:paraId="0CC474EE" w14:textId="79E5520E" w:rsidR="00C14555" w:rsidRPr="00BC352B" w:rsidRDefault="00C14555" w:rsidP="00C14555">
      <w:pPr>
        <w:rPr>
          <w:b/>
          <w:bCs/>
        </w:rPr>
      </w:pPr>
      <w:r w:rsidRPr="00BC352B">
        <w:rPr>
          <w:rFonts w:hint="eastAsia"/>
          <w:b/>
          <w:bCs/>
        </w:rPr>
        <w:lastRenderedPageBreak/>
        <w:t xml:space="preserve">첨부자료 </w:t>
      </w:r>
      <w:r w:rsidRPr="00BC352B">
        <w:rPr>
          <w:b/>
          <w:bCs/>
        </w:rPr>
        <w:t>1</w:t>
      </w:r>
    </w:p>
    <w:p w14:paraId="1E7236D0" w14:textId="1EAD7B2B" w:rsidR="00BC352B" w:rsidRDefault="00C14555" w:rsidP="00C14555">
      <w:pPr>
        <w:rPr>
          <w:rFonts w:hint="eastAsia"/>
        </w:rPr>
      </w:pPr>
      <w:r>
        <w:rPr>
          <w:rFonts w:hint="eastAsia"/>
        </w:rPr>
        <w:t>내덕지구 내 유수지를 주민복지 시설로 개선</w:t>
      </w:r>
    </w:p>
    <w:p w14:paraId="672C48B4" w14:textId="209AB18F" w:rsidR="00057FD8" w:rsidRDefault="00057FD8" w:rsidP="00C14555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>서울시 유수지 혐오시설 규정 및 복합문화공간으로 변경</w:t>
      </w:r>
      <w:r w:rsidR="00BC352B">
        <w:rPr>
          <w:rFonts w:hint="eastAsia"/>
        </w:rPr>
        <w:t xml:space="preserve"> </w:t>
      </w:r>
      <w:r w:rsidR="00BC352B">
        <w:t>2023.11.07</w:t>
      </w:r>
    </w:p>
    <w:p w14:paraId="50DF4929" w14:textId="1866186A" w:rsidR="00057FD8" w:rsidRDefault="00057FD8" w:rsidP="00C14555">
      <w:r w:rsidRPr="00057FD8">
        <w:drawing>
          <wp:inline distT="0" distB="0" distL="0" distR="0" wp14:anchorId="1FC34A77" wp14:editId="491FD317">
            <wp:extent cx="5731510" cy="5120640"/>
            <wp:effectExtent l="0" t="0" r="2540" b="3810"/>
            <wp:docPr id="2070989829" name="그림 1" descr="텍스트, 스크린샷, 소프트웨어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89829" name="그림 1" descr="텍스트, 스크린샷, 소프트웨어, 번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0275" w14:textId="389E1F45" w:rsidR="00057FD8" w:rsidRDefault="00BC352B" w:rsidP="00BC352B">
      <w:pPr>
        <w:jc w:val="center"/>
        <w:rPr>
          <w:rFonts w:hint="eastAsia"/>
        </w:rPr>
      </w:pPr>
      <w:r w:rsidRPr="00BC352B">
        <w:drawing>
          <wp:inline distT="0" distB="0" distL="0" distR="0" wp14:anchorId="5EC4A640" wp14:editId="392AC396">
            <wp:extent cx="3437336" cy="2329132"/>
            <wp:effectExtent l="0" t="0" r="0" b="0"/>
            <wp:docPr id="23967828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7828" name="그림 1" descr="텍스트, 스크린샷, 폰트, 번호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389" cy="233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A9A8" w14:textId="4751BE86" w:rsidR="00057FD8" w:rsidRDefault="00057FD8" w:rsidP="00057FD8">
      <w:r>
        <w:lastRenderedPageBreak/>
        <w:t xml:space="preserve">- </w:t>
      </w:r>
      <w:r w:rsidRPr="00057FD8">
        <w:rPr>
          <w:rFonts w:hint="eastAsia"/>
        </w:rPr>
        <w:t>인천환경공단</w:t>
      </w:r>
      <w:r w:rsidRPr="00057FD8">
        <w:t>, 인천교 유수지 개선방향 시민과 함께 찾는다</w:t>
      </w:r>
      <w:r>
        <w:rPr>
          <w:rFonts w:hint="eastAsia"/>
        </w:rPr>
        <w:t xml:space="preserve"> </w:t>
      </w:r>
      <w:r>
        <w:t>2023.10.24</w:t>
      </w:r>
    </w:p>
    <w:p w14:paraId="4E46F68E" w14:textId="4447508E" w:rsidR="00057FD8" w:rsidRDefault="00057FD8" w:rsidP="00057FD8">
      <w:pPr>
        <w:rPr>
          <w:rFonts w:hint="eastAsia"/>
        </w:rPr>
      </w:pPr>
      <w:r w:rsidRPr="00057FD8">
        <w:drawing>
          <wp:inline distT="0" distB="0" distL="0" distR="0" wp14:anchorId="7EEA34CB" wp14:editId="2C18A90E">
            <wp:extent cx="5731510" cy="8150225"/>
            <wp:effectExtent l="0" t="0" r="2540" b="3175"/>
            <wp:docPr id="1565170958" name="그림 1" descr="텍스트, 컴퓨터, 스크린샷, 웹사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70958" name="그림 1" descr="텍스트, 컴퓨터, 스크린샷, 웹사이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62D8" w14:textId="75D78B12" w:rsidR="00BC352B" w:rsidRDefault="00BC352B" w:rsidP="00BC352B">
      <w:r>
        <w:lastRenderedPageBreak/>
        <w:t xml:space="preserve">- </w:t>
      </w:r>
      <w:r>
        <w:rPr>
          <w:rFonts w:hint="eastAsia"/>
        </w:rPr>
        <w:t>아산시</w:t>
      </w:r>
      <w:r>
        <w:t xml:space="preserve">, </w:t>
      </w:r>
      <w:r w:rsidRPr="00BC352B">
        <w:rPr>
          <w:rFonts w:hint="eastAsia"/>
        </w:rPr>
        <w:t>박경귀</w:t>
      </w:r>
      <w:r w:rsidRPr="00BC352B">
        <w:t xml:space="preserve"> 시장 “유수지를 녹지·체육·문화 시민 편의시설로 탈바꿈시킬 것”</w:t>
      </w:r>
      <w:r>
        <w:rPr>
          <w:rFonts w:hint="eastAsia"/>
        </w:rPr>
        <w:t xml:space="preserve"> </w:t>
      </w:r>
      <w:r>
        <w:t>2023.</w:t>
      </w:r>
      <w:r>
        <w:t>02</w:t>
      </w:r>
      <w:r>
        <w:t>.24</w:t>
      </w:r>
    </w:p>
    <w:p w14:paraId="3E94FAA1" w14:textId="56ECBA1F" w:rsidR="00057FD8" w:rsidRDefault="00BC352B" w:rsidP="00AF58CE">
      <w:pPr>
        <w:jc w:val="center"/>
      </w:pPr>
      <w:r>
        <w:t xml:space="preserve"> </w:t>
      </w:r>
      <w:r w:rsidRPr="00BC352B">
        <w:drawing>
          <wp:inline distT="0" distB="0" distL="0" distR="0" wp14:anchorId="52AD0C9B" wp14:editId="540E40C9">
            <wp:extent cx="5731510" cy="4418330"/>
            <wp:effectExtent l="0" t="0" r="2540" b="1270"/>
            <wp:docPr id="1162339488" name="그림 1" descr="텍스트, 스크린샷, 하늘, 야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9488" name="그림 1" descr="텍스트, 스크린샷, 하늘, 야외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6DC6" w14:textId="5D683211" w:rsidR="00BC352B" w:rsidRDefault="00BC352B" w:rsidP="00BC352B">
      <w:r>
        <w:t xml:space="preserve">- </w:t>
      </w:r>
      <w:r>
        <w:rPr>
          <w:rFonts w:hint="eastAsia"/>
        </w:rPr>
        <w:t>위 사례 외 대전시,</w:t>
      </w:r>
      <w:r>
        <w:t xml:space="preserve"> </w:t>
      </w:r>
      <w:r>
        <w:rPr>
          <w:rFonts w:hint="eastAsia"/>
        </w:rPr>
        <w:t>부산시 등 많은 도시에서 유수지를 개선하여 문화공간으로 활용하고 있음.</w:t>
      </w:r>
    </w:p>
    <w:p w14:paraId="38F1C476" w14:textId="77777777" w:rsidR="00BC352B" w:rsidRDefault="00BC352B" w:rsidP="00AF58CE">
      <w:pPr>
        <w:jc w:val="center"/>
      </w:pPr>
    </w:p>
    <w:p w14:paraId="45725401" w14:textId="77777777" w:rsidR="00BC352B" w:rsidRDefault="00BC352B" w:rsidP="00AF58CE">
      <w:pPr>
        <w:jc w:val="center"/>
      </w:pPr>
    </w:p>
    <w:p w14:paraId="74E68F78" w14:textId="77777777" w:rsidR="00BC352B" w:rsidRDefault="00BC352B" w:rsidP="00AF58CE">
      <w:pPr>
        <w:jc w:val="center"/>
      </w:pPr>
    </w:p>
    <w:p w14:paraId="3E56904E" w14:textId="77777777" w:rsidR="00BC352B" w:rsidRDefault="00BC352B" w:rsidP="00AF58CE">
      <w:pPr>
        <w:jc w:val="center"/>
      </w:pPr>
    </w:p>
    <w:p w14:paraId="6161E649" w14:textId="77777777" w:rsidR="00BC352B" w:rsidRDefault="00BC352B" w:rsidP="00AF58CE">
      <w:pPr>
        <w:jc w:val="center"/>
      </w:pPr>
    </w:p>
    <w:p w14:paraId="54774FC9" w14:textId="77777777" w:rsidR="00BC352B" w:rsidRDefault="00BC352B" w:rsidP="00AF58CE">
      <w:pPr>
        <w:jc w:val="center"/>
      </w:pPr>
    </w:p>
    <w:p w14:paraId="36685CC1" w14:textId="77777777" w:rsidR="00BC352B" w:rsidRDefault="00BC352B" w:rsidP="00AF58CE">
      <w:pPr>
        <w:jc w:val="center"/>
      </w:pPr>
    </w:p>
    <w:p w14:paraId="1202BA06" w14:textId="77777777" w:rsidR="00BC352B" w:rsidRDefault="00BC352B" w:rsidP="00AF58CE">
      <w:pPr>
        <w:jc w:val="center"/>
      </w:pPr>
    </w:p>
    <w:p w14:paraId="637EA3F7" w14:textId="77777777" w:rsidR="00BC352B" w:rsidRDefault="00BC352B" w:rsidP="00AF58CE">
      <w:pPr>
        <w:jc w:val="center"/>
      </w:pPr>
    </w:p>
    <w:p w14:paraId="3866F549" w14:textId="10082A64" w:rsidR="00BC352B" w:rsidRDefault="00BC352B" w:rsidP="00BC352B">
      <w:pPr>
        <w:rPr>
          <w:b/>
          <w:bCs/>
        </w:rPr>
      </w:pPr>
      <w:r w:rsidRPr="00BC352B">
        <w:rPr>
          <w:rFonts w:hint="eastAsia"/>
          <w:b/>
          <w:bCs/>
        </w:rPr>
        <w:lastRenderedPageBreak/>
        <w:t xml:space="preserve">첨부자료 </w:t>
      </w:r>
      <w:r>
        <w:rPr>
          <w:b/>
          <w:bCs/>
        </w:rPr>
        <w:t>2</w:t>
      </w:r>
    </w:p>
    <w:p w14:paraId="06A19ADA" w14:textId="2EB994E2" w:rsidR="00BC352B" w:rsidRPr="00BC352B" w:rsidRDefault="00BC352B" w:rsidP="00BC352B">
      <w:r w:rsidRPr="00BC352B">
        <w:rPr>
          <w:rFonts w:hint="eastAsia"/>
        </w:rPr>
        <w:t xml:space="preserve"> </w:t>
      </w:r>
      <w:r w:rsidRPr="00BC352B">
        <w:t xml:space="preserve">- </w:t>
      </w:r>
      <w:r w:rsidRPr="00BC352B">
        <w:rPr>
          <w:rFonts w:hint="eastAsia"/>
        </w:rPr>
        <w:t>내삼천 관련 개선 민원 답변내용</w:t>
      </w:r>
    </w:p>
    <w:p w14:paraId="78B98839" w14:textId="6E2923E3" w:rsidR="00BC352B" w:rsidRPr="00BC352B" w:rsidRDefault="00BC352B" w:rsidP="00BC352B">
      <w:pPr>
        <w:rPr>
          <w:rFonts w:hint="eastAsia"/>
          <w:b/>
          <w:bCs/>
        </w:rPr>
      </w:pPr>
      <w:r w:rsidRPr="00BC352B">
        <w:rPr>
          <w:b/>
          <w:bCs/>
        </w:rPr>
        <w:drawing>
          <wp:inline distT="0" distB="0" distL="0" distR="0" wp14:anchorId="3B52BF30" wp14:editId="69673CCA">
            <wp:extent cx="5731510" cy="2736215"/>
            <wp:effectExtent l="0" t="0" r="2540" b="6985"/>
            <wp:docPr id="872352681" name="그림 1" descr="텍스트, 스크린샷, 폰트, 문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52681" name="그림 1" descr="텍스트, 스크린샷, 폰트, 문서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AE3C" w14:textId="0868F3F3" w:rsidR="00BC352B" w:rsidRPr="00BC352B" w:rsidRDefault="00BC352B" w:rsidP="00AF58CE">
      <w:pPr>
        <w:jc w:val="center"/>
        <w:rPr>
          <w:rFonts w:hint="eastAsia"/>
        </w:rPr>
      </w:pPr>
      <w:r w:rsidRPr="00BC352B">
        <w:drawing>
          <wp:inline distT="0" distB="0" distL="0" distR="0" wp14:anchorId="3D6363DB" wp14:editId="7D191ED5">
            <wp:extent cx="5731510" cy="3317240"/>
            <wp:effectExtent l="0" t="0" r="2540" b="0"/>
            <wp:docPr id="1018037801" name="그림 1" descr="지도, 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37801" name="그림 1" descr="지도, 텍스트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52B" w:rsidRPr="00BC352B" w:rsidSect="00D90D8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A66E9" w14:textId="77777777" w:rsidR="0099224F" w:rsidRDefault="0099224F" w:rsidP="00B850D6">
      <w:pPr>
        <w:spacing w:after="0" w:line="240" w:lineRule="auto"/>
      </w:pPr>
      <w:r>
        <w:separator/>
      </w:r>
    </w:p>
  </w:endnote>
  <w:endnote w:type="continuationSeparator" w:id="0">
    <w:p w14:paraId="2EE13237" w14:textId="77777777" w:rsidR="0099224F" w:rsidRDefault="0099224F" w:rsidP="00B8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03D99" w14:textId="77777777" w:rsidR="0099224F" w:rsidRDefault="0099224F" w:rsidP="00B850D6">
      <w:pPr>
        <w:spacing w:after="0" w:line="240" w:lineRule="auto"/>
      </w:pPr>
      <w:r>
        <w:separator/>
      </w:r>
    </w:p>
  </w:footnote>
  <w:footnote w:type="continuationSeparator" w:id="0">
    <w:p w14:paraId="57ACE238" w14:textId="77777777" w:rsidR="0099224F" w:rsidRDefault="0099224F" w:rsidP="00B85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ADF"/>
    <w:multiLevelType w:val="hybridMultilevel"/>
    <w:tmpl w:val="4900FBBC"/>
    <w:lvl w:ilvl="0" w:tplc="DD244ACE">
      <w:start w:val="3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9F50AF9"/>
    <w:multiLevelType w:val="hybridMultilevel"/>
    <w:tmpl w:val="5C2ECCF0"/>
    <w:lvl w:ilvl="0" w:tplc="496AF7F6">
      <w:start w:val="3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613707729">
    <w:abstractNumId w:val="0"/>
  </w:num>
  <w:num w:numId="2" w16cid:durableId="1798065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3A8"/>
    <w:rsid w:val="00026CD1"/>
    <w:rsid w:val="00057FD8"/>
    <w:rsid w:val="00087BAD"/>
    <w:rsid w:val="00095792"/>
    <w:rsid w:val="00151F4A"/>
    <w:rsid w:val="001A02B5"/>
    <w:rsid w:val="00267425"/>
    <w:rsid w:val="00274A4B"/>
    <w:rsid w:val="00276C8F"/>
    <w:rsid w:val="00324520"/>
    <w:rsid w:val="003D4488"/>
    <w:rsid w:val="00411497"/>
    <w:rsid w:val="00465D37"/>
    <w:rsid w:val="00470C41"/>
    <w:rsid w:val="004A35A6"/>
    <w:rsid w:val="004E0123"/>
    <w:rsid w:val="00520D6B"/>
    <w:rsid w:val="00536B92"/>
    <w:rsid w:val="00543A4B"/>
    <w:rsid w:val="006F590A"/>
    <w:rsid w:val="00731C38"/>
    <w:rsid w:val="0075186F"/>
    <w:rsid w:val="00754057"/>
    <w:rsid w:val="00776291"/>
    <w:rsid w:val="00784305"/>
    <w:rsid w:val="00805DD0"/>
    <w:rsid w:val="0082532C"/>
    <w:rsid w:val="00845B7F"/>
    <w:rsid w:val="008E0EFB"/>
    <w:rsid w:val="00933D01"/>
    <w:rsid w:val="00973889"/>
    <w:rsid w:val="009759A0"/>
    <w:rsid w:val="0099224F"/>
    <w:rsid w:val="009A04E3"/>
    <w:rsid w:val="00A827C4"/>
    <w:rsid w:val="00A879BF"/>
    <w:rsid w:val="00AC04B7"/>
    <w:rsid w:val="00AF58CE"/>
    <w:rsid w:val="00B03AF5"/>
    <w:rsid w:val="00B837CF"/>
    <w:rsid w:val="00B850D6"/>
    <w:rsid w:val="00BC352B"/>
    <w:rsid w:val="00BF73A8"/>
    <w:rsid w:val="00C13483"/>
    <w:rsid w:val="00C14555"/>
    <w:rsid w:val="00C55E1C"/>
    <w:rsid w:val="00CC3904"/>
    <w:rsid w:val="00CF1FB5"/>
    <w:rsid w:val="00D90D8B"/>
    <w:rsid w:val="00D972E7"/>
    <w:rsid w:val="00DC1E53"/>
    <w:rsid w:val="00DF2EA5"/>
    <w:rsid w:val="00F20D2E"/>
    <w:rsid w:val="00FB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87F4C8"/>
  <w15:chartTrackingRefBased/>
  <w15:docId w15:val="{0B14EC0C-B508-43E2-9763-3910C11E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3A8"/>
    <w:pPr>
      <w:ind w:leftChars="400" w:left="800"/>
    </w:pPr>
  </w:style>
  <w:style w:type="table" w:styleId="a4">
    <w:name w:val="Table Grid"/>
    <w:basedOn w:val="a1"/>
    <w:uiPriority w:val="39"/>
    <w:rsid w:val="00BF7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D90D8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D90D8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0D6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20D6B"/>
    <w:rPr>
      <w:color w:val="605E5C"/>
      <w:shd w:val="clear" w:color="auto" w:fill="E1DFDD"/>
    </w:rPr>
  </w:style>
  <w:style w:type="paragraph" w:styleId="a8">
    <w:name w:val="header"/>
    <w:basedOn w:val="a"/>
    <w:link w:val="Char0"/>
    <w:uiPriority w:val="99"/>
    <w:unhideWhenUsed/>
    <w:rsid w:val="00B850D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B850D6"/>
  </w:style>
  <w:style w:type="paragraph" w:styleId="a9">
    <w:name w:val="footer"/>
    <w:basedOn w:val="a"/>
    <w:link w:val="Char1"/>
    <w:uiPriority w:val="99"/>
    <w:unhideWhenUsed/>
    <w:rsid w:val="00B850D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B85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6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 Young Gyun</dc:creator>
  <cp:keywords/>
  <dc:description/>
  <cp:lastModifiedBy>신영균/책임/IT1팀</cp:lastModifiedBy>
  <cp:revision>24</cp:revision>
  <cp:lastPrinted>2023-03-29T08:32:00Z</cp:lastPrinted>
  <dcterms:created xsi:type="dcterms:W3CDTF">2022-06-30T01:45:00Z</dcterms:created>
  <dcterms:modified xsi:type="dcterms:W3CDTF">2023-11-21T01:06:00Z</dcterms:modified>
</cp:coreProperties>
</file>