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38F" w14:textId="77777777" w:rsidR="00BF73A8" w:rsidRDefault="00BF73A8" w:rsidP="00D90D8B">
      <w:pPr>
        <w:jc w:val="center"/>
      </w:pPr>
      <w:r w:rsidRPr="00BF73A8">
        <w:rPr>
          <w:rFonts w:hint="eastAsia"/>
          <w:b/>
          <w:sz w:val="40"/>
          <w:szCs w:val="40"/>
        </w:rPr>
        <w:t>장유역 한라비발디센트로 입주예정자 협의회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4350"/>
        <w:gridCol w:w="1070"/>
        <w:gridCol w:w="2349"/>
      </w:tblGrid>
      <w:tr w:rsidR="00D90D8B" w14:paraId="6E7FD1E5" w14:textId="77777777" w:rsidTr="00D90D8B"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38181F2B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문서번호 </w:t>
            </w:r>
            <w:r w:rsidRPr="00D90D8B">
              <w:rPr>
                <w:b/>
              </w:rPr>
              <w:t>: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107093A2" w14:textId="77777777" w:rsidR="00D90D8B" w:rsidRDefault="00D90D8B">
            <w:r>
              <w:rPr>
                <w:rFonts w:hint="eastAsia"/>
              </w:rPr>
              <w:t>장유역 한라비발디센트로 입예협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49DC6D9E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발송일 </w:t>
            </w:r>
            <w:r w:rsidRPr="00D90D8B">
              <w:rPr>
                <w:b/>
              </w:rPr>
              <w:t>: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28660FFB" w14:textId="2D2923BB" w:rsidR="00D90D8B" w:rsidRDefault="00D90D8B">
            <w:r>
              <w:t>202</w:t>
            </w:r>
            <w:r w:rsidR="00274A4B">
              <w:t>3</w:t>
            </w:r>
            <w:r>
              <w:t>.0</w:t>
            </w:r>
            <w:r w:rsidR="00274A4B">
              <w:t>1.20</w:t>
            </w:r>
          </w:p>
        </w:tc>
      </w:tr>
      <w:tr w:rsidR="00D90D8B" w14:paraId="72769C6C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A4237F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수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신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288CB" w14:textId="77777777" w:rsidR="00D90D8B" w:rsidRDefault="00D90D8B">
            <w:r>
              <w:t>㈜</w:t>
            </w:r>
            <w:r>
              <w:rPr>
                <w:rFonts w:hint="eastAsia"/>
              </w:rPr>
              <w:t>한라 대표이사</w:t>
            </w:r>
          </w:p>
        </w:tc>
      </w:tr>
      <w:tr w:rsidR="00D90D8B" w14:paraId="717CF0F7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B5BE2C7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참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조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7DCC3" w14:textId="77777777" w:rsidR="00D90D8B" w:rsidRDefault="00D90D8B">
            <w:r>
              <w:t>㈜</w:t>
            </w:r>
            <w:r>
              <w:rPr>
                <w:rFonts w:hint="eastAsia"/>
              </w:rPr>
              <w:t>한라 장유역 한라비발디센트로 관련 책임자</w:t>
            </w:r>
          </w:p>
        </w:tc>
      </w:tr>
      <w:tr w:rsidR="00D90D8B" w14:paraId="6A75AFC3" w14:textId="77777777" w:rsidTr="00D90D8B"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6135228C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제 </w:t>
            </w:r>
            <w:r>
              <w:rPr>
                <w:b/>
              </w:rPr>
              <w:t xml:space="preserve">   </w:t>
            </w:r>
            <w:r w:rsidRPr="00D90D8B">
              <w:rPr>
                <w:rFonts w:hint="eastAsia"/>
                <w:b/>
              </w:rPr>
              <w:t xml:space="preserve">목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right w:val="nil"/>
            </w:tcBorders>
          </w:tcPr>
          <w:p w14:paraId="4E7B4793" w14:textId="2D775A3D" w:rsidR="00D90D8B" w:rsidRPr="00D90D8B" w:rsidRDefault="00D90D8B">
            <w:r>
              <w:rPr>
                <w:rFonts w:hint="eastAsia"/>
              </w:rPr>
              <w:t xml:space="preserve">장유역 한라비발디센트로 </w:t>
            </w:r>
            <w:r w:rsidR="00274A4B">
              <w:rPr>
                <w:rFonts w:hint="eastAsia"/>
              </w:rPr>
              <w:t>질의 및 요청사항 전달의 건</w:t>
            </w:r>
          </w:p>
        </w:tc>
      </w:tr>
    </w:tbl>
    <w:p w14:paraId="3FE4B21E" w14:textId="77777777" w:rsidR="00BF73A8" w:rsidRDefault="00BF73A8"/>
    <w:p w14:paraId="5326C257" w14:textId="36C7298F" w:rsidR="00D90D8B" w:rsidRDefault="00BF73A8">
      <w:r>
        <w:rPr>
          <w:rFonts w:hint="eastAsia"/>
        </w:rPr>
        <w:t>1. 귀 사의 무궁한 발전을 기원합니다.</w:t>
      </w:r>
    </w:p>
    <w:p w14:paraId="1192205A" w14:textId="77777777" w:rsidR="00274A4B" w:rsidRPr="00274A4B" w:rsidRDefault="00274A4B">
      <w:pPr>
        <w:rPr>
          <w:rFonts w:hint="eastAsia"/>
        </w:rPr>
      </w:pPr>
    </w:p>
    <w:p w14:paraId="71B43B01" w14:textId="619C4EA2" w:rsidR="00BF73A8" w:rsidRDefault="00BF73A8">
      <w:r>
        <w:t>2.</w:t>
      </w:r>
      <w:r w:rsidR="00274A4B">
        <w:t xml:space="preserve"> </w:t>
      </w:r>
      <w:r w:rsidR="00274A4B">
        <w:rPr>
          <w:rFonts w:hint="eastAsia"/>
        </w:rPr>
        <w:t xml:space="preserve">장유역 한라비발디센트로 입주예정자(이하 </w:t>
      </w:r>
      <w:r w:rsidR="00274A4B">
        <w:t>“</w:t>
      </w:r>
      <w:r w:rsidR="00274A4B">
        <w:rPr>
          <w:rFonts w:hint="eastAsia"/>
        </w:rPr>
        <w:t>입예협</w:t>
      </w:r>
      <w:r w:rsidR="00274A4B">
        <w:t>”)</w:t>
      </w:r>
      <w:r w:rsidR="00274A4B">
        <w:rPr>
          <w:rFonts w:hint="eastAsia"/>
        </w:rPr>
        <w:t xml:space="preserve">은 </w:t>
      </w:r>
      <w:r w:rsidR="00274A4B">
        <w:t>2022</w:t>
      </w:r>
      <w:r w:rsidR="00274A4B">
        <w:rPr>
          <w:rFonts w:hint="eastAsia"/>
        </w:rPr>
        <w:t>년</w:t>
      </w:r>
      <w:r w:rsidR="00274A4B">
        <w:t xml:space="preserve"> 12</w:t>
      </w:r>
      <w:r w:rsidR="00274A4B">
        <w:rPr>
          <w:rFonts w:hint="eastAsia"/>
        </w:rPr>
        <w:t xml:space="preserve">월 김해시로 장유역 한라비발디센트로와 관련된 세대평면도 및 세부도면을 정보공개청구를 통해 수령하였습니다. </w:t>
      </w:r>
      <w:r>
        <w:rPr>
          <w:rFonts w:hint="eastAsia"/>
        </w:rPr>
        <w:t>.</w:t>
      </w:r>
    </w:p>
    <w:p w14:paraId="44817DE2" w14:textId="77777777" w:rsidR="00274A4B" w:rsidRPr="00274A4B" w:rsidRDefault="00274A4B">
      <w:pPr>
        <w:rPr>
          <w:rFonts w:hint="eastAsia"/>
        </w:rPr>
      </w:pPr>
    </w:p>
    <w:p w14:paraId="464BE4B8" w14:textId="3B057C3C" w:rsidR="00274A4B" w:rsidRDefault="00BF73A8">
      <w:r>
        <w:t>3.</w:t>
      </w:r>
      <w:r w:rsidR="00274A4B">
        <w:t xml:space="preserve"> </w:t>
      </w:r>
      <w:r w:rsidR="00274A4B">
        <w:rPr>
          <w:rFonts w:hint="eastAsia"/>
        </w:rPr>
        <w:t>입예협은 입주예정자 분들께서 입주 후 겪을 불편사항을 최소화 하고자 수령 받은 설계도 등의 자료를 입주민의 입장에서 면밀히 확인하였습니다.</w:t>
      </w:r>
      <w:r w:rsidR="00274A4B">
        <w:t xml:space="preserve"> </w:t>
      </w:r>
      <w:r w:rsidR="00274A4B">
        <w:rPr>
          <w:rFonts w:hint="eastAsia"/>
        </w:rPr>
        <w:t>이에 몇 가지 질의 및 요청사항을 전달드리고자 합니다.</w:t>
      </w:r>
    </w:p>
    <w:p w14:paraId="2A488190" w14:textId="7859E613" w:rsidR="00BF73A8" w:rsidRDefault="00274A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C6622" wp14:editId="67951D6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895725" cy="428625"/>
                <wp:effectExtent l="0" t="0" r="2857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9129" w14:textId="41E2F99F" w:rsidR="00274A4B" w:rsidRPr="00274A4B" w:rsidRDefault="00274A4B" w:rsidP="00274A4B">
                            <w:pPr>
                              <w:spacing w:line="72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74A4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■ 첨부 </w:t>
                            </w:r>
                            <w:r w:rsidRPr="00274A4B">
                              <w:rPr>
                                <w:sz w:val="22"/>
                                <w:szCs w:val="24"/>
                              </w:rPr>
                              <w:t xml:space="preserve">: </w:t>
                            </w:r>
                            <w:r w:rsidRPr="00274A4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장유역 한라비발디센트로 질의 및 요청안 </w:t>
                            </w:r>
                            <w:r w:rsidRPr="00274A4B">
                              <w:rPr>
                                <w:sz w:val="22"/>
                                <w:szCs w:val="24"/>
                              </w:rPr>
                              <w:t>[</w:t>
                            </w:r>
                            <w:r w:rsidRPr="00274A4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1부]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662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.45pt;width:306.75pt;height:3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">
                <v:textbox>
                  <w:txbxContent>
                    <w:p w14:paraId="41C39129" w14:textId="41E2F99F" w:rsidR="00274A4B" w:rsidRPr="00274A4B" w:rsidRDefault="00274A4B" w:rsidP="00274A4B">
                      <w:pPr>
                        <w:spacing w:line="720" w:lineRule="auto"/>
                        <w:rPr>
                          <w:sz w:val="22"/>
                          <w:szCs w:val="24"/>
                        </w:rPr>
                      </w:pPr>
                      <w:r w:rsidRPr="00274A4B">
                        <w:rPr>
                          <w:rFonts w:hint="eastAsia"/>
                          <w:sz w:val="22"/>
                          <w:szCs w:val="24"/>
                        </w:rPr>
                        <w:t xml:space="preserve">■ 첨부 </w:t>
                      </w:r>
                      <w:r w:rsidRPr="00274A4B">
                        <w:rPr>
                          <w:sz w:val="22"/>
                          <w:szCs w:val="24"/>
                        </w:rPr>
                        <w:t xml:space="preserve">: </w:t>
                      </w:r>
                      <w:r w:rsidRPr="00274A4B">
                        <w:rPr>
                          <w:rFonts w:hint="eastAsia"/>
                          <w:sz w:val="22"/>
                          <w:szCs w:val="24"/>
                        </w:rPr>
                        <w:t xml:space="preserve">장유역 한라비발디센트로 질의 및 요청안 </w:t>
                      </w:r>
                      <w:r w:rsidRPr="00274A4B">
                        <w:rPr>
                          <w:sz w:val="22"/>
                          <w:szCs w:val="24"/>
                        </w:rPr>
                        <w:t>[</w:t>
                      </w:r>
                      <w:r w:rsidRPr="00274A4B">
                        <w:rPr>
                          <w:rFonts w:hint="eastAsia"/>
                          <w:sz w:val="22"/>
                          <w:szCs w:val="24"/>
                        </w:rPr>
                        <w:t>1부]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9F2FE1" w14:textId="77777777" w:rsidR="00BF73A8" w:rsidRPr="00D90D8B" w:rsidRDefault="00BF73A8"/>
    <w:p w14:paraId="3DC18194" w14:textId="1D591FA0" w:rsidR="00274A4B" w:rsidRDefault="00274A4B" w:rsidP="00274A4B">
      <w:r>
        <w:t>4</w:t>
      </w:r>
      <w:r>
        <w:t>.</w:t>
      </w:r>
      <w:r>
        <w:t xml:space="preserve"> </w:t>
      </w:r>
      <w:r>
        <w:rPr>
          <w:rFonts w:hint="eastAsia"/>
        </w:rPr>
        <w:t>바쁘신 와중에도 늘 입주민의 입장에서 신경 써서 처리해주심에 감사 드립니다.</w:t>
      </w:r>
      <w:r>
        <w:t xml:space="preserve"> </w:t>
      </w:r>
      <w:r>
        <w:rPr>
          <w:rFonts w:hint="eastAsia"/>
        </w:rPr>
        <w:t>이번 질의 및 요청 건도 긍정적으로 검토하시어,</w:t>
      </w:r>
      <w:r>
        <w:t xml:space="preserve"> </w:t>
      </w:r>
      <w:r>
        <w:rPr>
          <w:rFonts w:hint="eastAsia"/>
        </w:rPr>
        <w:t>계약자 분들께서 한층 높은 생활편의 및 아파트 가치</w:t>
      </w:r>
      <w:r>
        <w:t xml:space="preserve"> </w:t>
      </w:r>
      <w:r>
        <w:rPr>
          <w:rFonts w:hint="eastAsia"/>
        </w:rPr>
        <w:t>상승을 위해 힘써주시기를 부탁 드립니다.</w:t>
      </w:r>
    </w:p>
    <w:p w14:paraId="7F1EF4A5" w14:textId="77777777" w:rsidR="00274A4B" w:rsidRDefault="00274A4B" w:rsidP="00274A4B"/>
    <w:p w14:paraId="5E727D69" w14:textId="1BB8D892" w:rsidR="00274A4B" w:rsidRPr="00274A4B" w:rsidRDefault="00274A4B" w:rsidP="00274A4B">
      <w:r>
        <w:t>5</w:t>
      </w:r>
      <w:r>
        <w:t xml:space="preserve">. </w:t>
      </w:r>
      <w:r>
        <w:rPr>
          <w:rFonts w:hint="eastAsia"/>
        </w:rPr>
        <w:t>향후 공사 진행과 관련하여 협의회와 소통이 필요한 사항이 있으시면 아래 담당 임원에게 연락 부탁드립니다.</w:t>
      </w:r>
      <w:r>
        <w:rPr>
          <w:rFonts w:hint="eastAsia"/>
        </w:rPr>
        <w:t>.</w:t>
      </w:r>
    </w:p>
    <w:p w14:paraId="07FC97EB" w14:textId="796CCFF2" w:rsidR="00BF73A8" w:rsidRPr="00BF73A8" w:rsidRDefault="00BF73A8" w:rsidP="00D90D8B">
      <w:pPr>
        <w:jc w:val="center"/>
      </w:pPr>
      <w:r>
        <w:t xml:space="preserve">- </w:t>
      </w:r>
      <w:r>
        <w:rPr>
          <w:rFonts w:hint="eastAsia"/>
        </w:rPr>
        <w:t>아래 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237"/>
        <w:gridCol w:w="2240"/>
        <w:gridCol w:w="2302"/>
      </w:tblGrid>
      <w:tr w:rsidR="00BF73A8" w14:paraId="725A4AFC" w14:textId="77777777" w:rsidTr="00D90D8B">
        <w:trPr>
          <w:jc w:val="center"/>
        </w:trPr>
        <w:tc>
          <w:tcPr>
            <w:tcW w:w="2254" w:type="dxa"/>
            <w:shd w:val="clear" w:color="auto" w:fill="DEEAF6" w:themeFill="accent1" w:themeFillTint="33"/>
          </w:tcPr>
          <w:p w14:paraId="005CC94C" w14:textId="77777777" w:rsidR="00BF73A8" w:rsidRPr="00D90D8B" w:rsidRDefault="00D90D8B" w:rsidP="00D90D8B">
            <w:pPr>
              <w:jc w:val="center"/>
              <w:rPr>
                <w:b/>
              </w:rPr>
            </w:pPr>
            <w:r w:rsidRPr="00D90D8B">
              <w:rPr>
                <w:rFonts w:hint="eastAsia"/>
                <w:b/>
              </w:rPr>
              <w:t>직 책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02A3218F" w14:textId="77777777" w:rsidR="00BF73A8" w:rsidRPr="00D90D8B" w:rsidRDefault="00D90D8B" w:rsidP="00D90D8B">
            <w:pPr>
              <w:jc w:val="center"/>
              <w:rPr>
                <w:b/>
              </w:rPr>
            </w:pPr>
            <w:r w:rsidRPr="00D90D8B">
              <w:rPr>
                <w:rFonts w:hint="eastAsia"/>
                <w:b/>
              </w:rPr>
              <w:t>성 명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474B2039" w14:textId="77777777" w:rsidR="00BF73A8" w:rsidRPr="00D90D8B" w:rsidRDefault="00D90D8B" w:rsidP="00D90D8B">
            <w:pPr>
              <w:jc w:val="center"/>
              <w:rPr>
                <w:b/>
              </w:rPr>
            </w:pPr>
            <w:r w:rsidRPr="00D90D8B">
              <w:rPr>
                <w:rFonts w:hint="eastAsia"/>
                <w:b/>
              </w:rPr>
              <w:t>연락처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14:paraId="2820188B" w14:textId="77777777" w:rsidR="00BF73A8" w:rsidRPr="00D90D8B" w:rsidRDefault="00D90D8B" w:rsidP="00D90D8B">
            <w:pPr>
              <w:jc w:val="center"/>
              <w:rPr>
                <w:b/>
              </w:rPr>
            </w:pPr>
            <w:r w:rsidRPr="00D90D8B">
              <w:rPr>
                <w:rFonts w:hint="eastAsia"/>
                <w:b/>
              </w:rPr>
              <w:t>E-mail</w:t>
            </w:r>
          </w:p>
        </w:tc>
      </w:tr>
      <w:tr w:rsidR="00D90D8B" w14:paraId="4C26C5F9" w14:textId="77777777" w:rsidTr="00D90D8B">
        <w:trPr>
          <w:jc w:val="center"/>
        </w:trPr>
        <w:tc>
          <w:tcPr>
            <w:tcW w:w="2254" w:type="dxa"/>
          </w:tcPr>
          <w:p w14:paraId="0CFB921F" w14:textId="77777777" w:rsidR="00D90D8B" w:rsidRDefault="00D90D8B" w:rsidP="00D90D8B">
            <w:pPr>
              <w:jc w:val="center"/>
            </w:pPr>
            <w:r>
              <w:rPr>
                <w:rFonts w:hint="eastAsia"/>
              </w:rPr>
              <w:t>회장</w:t>
            </w:r>
          </w:p>
        </w:tc>
        <w:tc>
          <w:tcPr>
            <w:tcW w:w="2254" w:type="dxa"/>
          </w:tcPr>
          <w:p w14:paraId="2A216A62" w14:textId="77777777" w:rsidR="00D90D8B" w:rsidRDefault="00D90D8B" w:rsidP="00D90D8B">
            <w:pPr>
              <w:jc w:val="center"/>
            </w:pPr>
            <w:r>
              <w:rPr>
                <w:rFonts w:hint="eastAsia"/>
              </w:rPr>
              <w:t>신영균</w:t>
            </w:r>
          </w:p>
        </w:tc>
        <w:tc>
          <w:tcPr>
            <w:tcW w:w="2254" w:type="dxa"/>
          </w:tcPr>
          <w:p w14:paraId="5EFAF124" w14:textId="77777777" w:rsidR="00D90D8B" w:rsidRDefault="00D90D8B" w:rsidP="00D90D8B">
            <w:pPr>
              <w:jc w:val="center"/>
            </w:pPr>
            <w:r>
              <w:rPr>
                <w:rFonts w:hint="eastAsia"/>
              </w:rPr>
              <w:t>010-5122-3808</w:t>
            </w:r>
          </w:p>
        </w:tc>
        <w:tc>
          <w:tcPr>
            <w:tcW w:w="2254" w:type="dxa"/>
          </w:tcPr>
          <w:p w14:paraId="5C01CD1D" w14:textId="77777777" w:rsidR="00D90D8B" w:rsidRDefault="00D90D8B" w:rsidP="00D90D8B">
            <w:pPr>
              <w:jc w:val="center"/>
            </w:pPr>
            <w:r>
              <w:t>gyunworld@gmail.com</w:t>
            </w:r>
          </w:p>
        </w:tc>
      </w:tr>
      <w:tr w:rsidR="00D90D8B" w:rsidRPr="00D90D8B" w14:paraId="0411E4AC" w14:textId="77777777" w:rsidTr="00D90D8B">
        <w:trPr>
          <w:jc w:val="center"/>
        </w:trPr>
        <w:tc>
          <w:tcPr>
            <w:tcW w:w="2254" w:type="dxa"/>
          </w:tcPr>
          <w:p w14:paraId="0685C5A4" w14:textId="77777777" w:rsidR="00D90D8B" w:rsidRDefault="00D90D8B" w:rsidP="00D90D8B">
            <w:pPr>
              <w:jc w:val="center"/>
            </w:pPr>
            <w:r>
              <w:rPr>
                <w:rFonts w:hint="eastAsia"/>
              </w:rPr>
              <w:t>부회장</w:t>
            </w:r>
          </w:p>
        </w:tc>
        <w:tc>
          <w:tcPr>
            <w:tcW w:w="2254" w:type="dxa"/>
          </w:tcPr>
          <w:p w14:paraId="54FBD26F" w14:textId="02C60410" w:rsidR="00D90D8B" w:rsidRDefault="00AC04B7" w:rsidP="00D90D8B">
            <w:pPr>
              <w:jc w:val="center"/>
            </w:pPr>
            <w:r>
              <w:rPr>
                <w:rFonts w:hint="eastAsia"/>
              </w:rPr>
              <w:t>최재영</w:t>
            </w:r>
          </w:p>
        </w:tc>
        <w:tc>
          <w:tcPr>
            <w:tcW w:w="2254" w:type="dxa"/>
          </w:tcPr>
          <w:p w14:paraId="5BC4CC75" w14:textId="300B38A5" w:rsidR="00D90D8B" w:rsidRDefault="00D90D8B" w:rsidP="00D90D8B">
            <w:pPr>
              <w:jc w:val="center"/>
            </w:pPr>
            <w:r>
              <w:rPr>
                <w:rFonts w:hint="eastAsia"/>
              </w:rPr>
              <w:t>010-</w:t>
            </w:r>
            <w:r w:rsidR="00AC04B7">
              <w:t>4594</w:t>
            </w:r>
            <w:r>
              <w:rPr>
                <w:rFonts w:hint="eastAsia"/>
              </w:rPr>
              <w:t>-</w:t>
            </w:r>
            <w:r w:rsidR="00AC04B7">
              <w:t>3396</w:t>
            </w:r>
          </w:p>
        </w:tc>
        <w:tc>
          <w:tcPr>
            <w:tcW w:w="2254" w:type="dxa"/>
          </w:tcPr>
          <w:p w14:paraId="27E48011" w14:textId="5331FBB1" w:rsidR="00D90D8B" w:rsidRDefault="00AC04B7" w:rsidP="00D90D8B">
            <w:pPr>
              <w:jc w:val="center"/>
            </w:pPr>
            <w:r>
              <w:t>-</w:t>
            </w:r>
          </w:p>
        </w:tc>
      </w:tr>
    </w:tbl>
    <w:p w14:paraId="0A602278" w14:textId="77777777" w:rsidR="00D90D8B" w:rsidRDefault="00D90D8B" w:rsidP="00274A4B">
      <w:pPr>
        <w:rPr>
          <w:rFonts w:hint="eastAsia"/>
        </w:rPr>
      </w:pPr>
    </w:p>
    <w:p w14:paraId="25171BBB" w14:textId="77777777" w:rsidR="00BF73A8" w:rsidRPr="00D90D8B" w:rsidRDefault="00BF73A8" w:rsidP="00D90D8B">
      <w:pPr>
        <w:jc w:val="center"/>
        <w:rPr>
          <w:sz w:val="36"/>
          <w:szCs w:val="40"/>
        </w:rPr>
      </w:pPr>
      <w:r w:rsidRPr="00D90D8B">
        <w:rPr>
          <w:rFonts w:hint="eastAsia"/>
          <w:sz w:val="36"/>
          <w:szCs w:val="40"/>
        </w:rPr>
        <w:t>장유역 한라비발디센트로 입주예정자협의회장</w:t>
      </w:r>
    </w:p>
    <w:sectPr w:rsidR="00BF73A8" w:rsidRPr="00D90D8B" w:rsidSect="00D90D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DF"/>
    <w:multiLevelType w:val="hybridMultilevel"/>
    <w:tmpl w:val="4900FBBC"/>
    <w:lvl w:ilvl="0" w:tplc="DD244ACE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F50AF9"/>
    <w:multiLevelType w:val="hybridMultilevel"/>
    <w:tmpl w:val="5C2ECCF0"/>
    <w:lvl w:ilvl="0" w:tplc="496AF7F6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13707729">
    <w:abstractNumId w:val="0"/>
  </w:num>
  <w:num w:numId="2" w16cid:durableId="179806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274A4B"/>
    <w:rsid w:val="00A879BF"/>
    <w:rsid w:val="00AC04B7"/>
    <w:rsid w:val="00BF73A8"/>
    <w:rsid w:val="00D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F4C8"/>
  <w15:chartTrackingRefBased/>
  <w15:docId w15:val="{0B14EC0C-B508-43E2-9763-3910C11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A8"/>
    <w:pPr>
      <w:ind w:leftChars="400" w:left="800"/>
    </w:pPr>
  </w:style>
  <w:style w:type="table" w:styleId="a4">
    <w:name w:val="Table Grid"/>
    <w:basedOn w:val="a1"/>
    <w:uiPriority w:val="39"/>
    <w:rsid w:val="00B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90D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90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Young Gyun</dc:creator>
  <cp:keywords/>
  <dc:description/>
  <cp:lastModifiedBy>신영균/책임/IT1팀</cp:lastModifiedBy>
  <cp:revision>2</cp:revision>
  <cp:lastPrinted>2022-06-30T02:03:00Z</cp:lastPrinted>
  <dcterms:created xsi:type="dcterms:W3CDTF">2022-06-30T01:45:00Z</dcterms:created>
  <dcterms:modified xsi:type="dcterms:W3CDTF">2023-01-20T06:02:00Z</dcterms:modified>
</cp:coreProperties>
</file>