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638F" w14:textId="77777777" w:rsidR="00BF73A8" w:rsidRDefault="00BF73A8" w:rsidP="00D90D8B">
      <w:pPr>
        <w:jc w:val="center"/>
      </w:pPr>
      <w:r w:rsidRPr="00BF73A8">
        <w:rPr>
          <w:rFonts w:hint="eastAsia"/>
          <w:b/>
          <w:sz w:val="40"/>
          <w:szCs w:val="40"/>
        </w:rPr>
        <w:t>장유역 한라비발디센트로 입주예정자 협의회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7"/>
        <w:gridCol w:w="4350"/>
        <w:gridCol w:w="1070"/>
        <w:gridCol w:w="2349"/>
      </w:tblGrid>
      <w:tr w:rsidR="00D90D8B" w14:paraId="6E7FD1E5" w14:textId="77777777" w:rsidTr="00D90D8B">
        <w:tc>
          <w:tcPr>
            <w:tcW w:w="1413" w:type="dxa"/>
            <w:tcBorders>
              <w:left w:val="nil"/>
              <w:bottom w:val="nil"/>
              <w:right w:val="nil"/>
            </w:tcBorders>
          </w:tcPr>
          <w:p w14:paraId="38181F2B" w14:textId="0A9186CD" w:rsidR="00D90D8B" w:rsidRPr="00D90D8B" w:rsidRDefault="00DC1E53">
            <w:pPr>
              <w:rPr>
                <w:b/>
              </w:rPr>
            </w:pPr>
            <w:r>
              <w:rPr>
                <w:rFonts w:hint="eastAsia"/>
                <w:b/>
              </w:rPr>
              <w:t>발 신 자</w:t>
            </w:r>
            <w:r w:rsidR="00D90D8B" w:rsidRPr="00D90D8B">
              <w:rPr>
                <w:rFonts w:hint="eastAsia"/>
                <w:b/>
              </w:rPr>
              <w:t xml:space="preserve"> </w:t>
            </w:r>
            <w:r w:rsidR="00D90D8B" w:rsidRPr="00D90D8B">
              <w:rPr>
                <w:b/>
              </w:rPr>
              <w:t>:</w:t>
            </w:r>
          </w:p>
        </w:tc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14:paraId="107093A2" w14:textId="77777777" w:rsidR="00D90D8B" w:rsidRDefault="00D90D8B">
            <w:r>
              <w:rPr>
                <w:rFonts w:hint="eastAsia"/>
              </w:rPr>
              <w:t>장유역 한라비발디센트로 입예협</w:t>
            </w:r>
          </w:p>
        </w:tc>
        <w:tc>
          <w:tcPr>
            <w:tcW w:w="1184" w:type="dxa"/>
            <w:tcBorders>
              <w:left w:val="nil"/>
              <w:bottom w:val="nil"/>
              <w:right w:val="nil"/>
            </w:tcBorders>
          </w:tcPr>
          <w:p w14:paraId="49DC6D9E" w14:textId="77777777" w:rsidR="00D90D8B" w:rsidRPr="00D90D8B" w:rsidRDefault="00D90D8B">
            <w:pPr>
              <w:rPr>
                <w:b/>
              </w:rPr>
            </w:pPr>
            <w:r w:rsidRPr="00D90D8B">
              <w:rPr>
                <w:rFonts w:hint="eastAsia"/>
                <w:b/>
              </w:rPr>
              <w:t xml:space="preserve">발송일 </w:t>
            </w:r>
            <w:r w:rsidRPr="00D90D8B">
              <w:rPr>
                <w:b/>
              </w:rPr>
              <w:t>:</w:t>
            </w:r>
          </w:p>
        </w:tc>
        <w:tc>
          <w:tcPr>
            <w:tcW w:w="2614" w:type="dxa"/>
            <w:tcBorders>
              <w:left w:val="nil"/>
              <w:bottom w:val="nil"/>
              <w:right w:val="nil"/>
            </w:tcBorders>
          </w:tcPr>
          <w:p w14:paraId="28660FFB" w14:textId="7FD33063" w:rsidR="00D90D8B" w:rsidRDefault="00D90D8B">
            <w:r>
              <w:t>202</w:t>
            </w:r>
            <w:r w:rsidR="00274A4B">
              <w:t>3</w:t>
            </w:r>
            <w:r>
              <w:t>.0</w:t>
            </w:r>
            <w:r w:rsidR="00933D01">
              <w:t>3</w:t>
            </w:r>
            <w:r w:rsidR="00274A4B">
              <w:t>.</w:t>
            </w:r>
            <w:r w:rsidR="00933D01">
              <w:t>2</w:t>
            </w:r>
            <w:r w:rsidR="00DC1E53">
              <w:t>9</w:t>
            </w:r>
          </w:p>
        </w:tc>
      </w:tr>
      <w:tr w:rsidR="00D90D8B" w14:paraId="72769C6C" w14:textId="77777777" w:rsidTr="00D90D8B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8A4237F" w14:textId="77777777" w:rsidR="00D90D8B" w:rsidRPr="00D90D8B" w:rsidRDefault="00D90D8B">
            <w:pPr>
              <w:rPr>
                <w:b/>
              </w:rPr>
            </w:pPr>
            <w:r w:rsidRPr="00D90D8B">
              <w:rPr>
                <w:rFonts w:hint="eastAsia"/>
                <w:b/>
              </w:rPr>
              <w:t>수</w:t>
            </w:r>
            <w:r>
              <w:rPr>
                <w:rFonts w:hint="eastAsia"/>
                <w:b/>
              </w:rPr>
              <w:t xml:space="preserve">    </w:t>
            </w:r>
            <w:r w:rsidRPr="00D90D8B">
              <w:rPr>
                <w:rFonts w:hint="eastAsia"/>
                <w:b/>
              </w:rPr>
              <w:t xml:space="preserve">신 </w:t>
            </w:r>
            <w:r w:rsidRPr="00D90D8B">
              <w:rPr>
                <w:b/>
              </w:rPr>
              <w:t>:</w:t>
            </w:r>
          </w:p>
        </w:tc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F288CB" w14:textId="42300E27" w:rsidR="00D90D8B" w:rsidRDefault="00DC1E53">
            <w:r>
              <w:rPr>
                <w:rFonts w:hint="eastAsia"/>
              </w:rPr>
              <w:t>김정호 국회의원</w:t>
            </w:r>
          </w:p>
        </w:tc>
      </w:tr>
      <w:tr w:rsidR="00D90D8B" w14:paraId="717CF0F7" w14:textId="77777777" w:rsidTr="00D90D8B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4B5BE2C7" w14:textId="77777777" w:rsidR="00D90D8B" w:rsidRPr="00D90D8B" w:rsidRDefault="00D90D8B">
            <w:pPr>
              <w:rPr>
                <w:b/>
              </w:rPr>
            </w:pPr>
            <w:r w:rsidRPr="00D90D8B">
              <w:rPr>
                <w:rFonts w:hint="eastAsia"/>
                <w:b/>
              </w:rPr>
              <w:t>참</w:t>
            </w:r>
            <w:r>
              <w:rPr>
                <w:rFonts w:hint="eastAsia"/>
                <w:b/>
              </w:rPr>
              <w:t xml:space="preserve">    </w:t>
            </w:r>
            <w:r w:rsidRPr="00D90D8B">
              <w:rPr>
                <w:rFonts w:hint="eastAsia"/>
                <w:b/>
              </w:rPr>
              <w:t xml:space="preserve">조 </w:t>
            </w:r>
            <w:r w:rsidRPr="00D90D8B">
              <w:rPr>
                <w:b/>
              </w:rPr>
              <w:t>:</w:t>
            </w:r>
          </w:p>
        </w:tc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17DCC3" w14:textId="688EF1A5" w:rsidR="00D90D8B" w:rsidRDefault="00DC1E53">
            <w:r>
              <w:rPr>
                <w:rFonts w:hint="eastAsia"/>
              </w:rPr>
              <w:t>면담일정관련 담당자</w:t>
            </w:r>
          </w:p>
        </w:tc>
      </w:tr>
      <w:tr w:rsidR="00D90D8B" w14:paraId="6A75AFC3" w14:textId="77777777" w:rsidTr="00D90D8B">
        <w:tc>
          <w:tcPr>
            <w:tcW w:w="1413" w:type="dxa"/>
            <w:tcBorders>
              <w:top w:val="nil"/>
              <w:left w:val="nil"/>
              <w:right w:val="nil"/>
            </w:tcBorders>
          </w:tcPr>
          <w:p w14:paraId="6135228C" w14:textId="77777777" w:rsidR="00D90D8B" w:rsidRPr="00D90D8B" w:rsidRDefault="00D90D8B">
            <w:pPr>
              <w:rPr>
                <w:b/>
              </w:rPr>
            </w:pPr>
            <w:r w:rsidRPr="00D90D8B">
              <w:rPr>
                <w:rFonts w:hint="eastAsia"/>
                <w:b/>
              </w:rPr>
              <w:t xml:space="preserve">제 </w:t>
            </w:r>
            <w:r>
              <w:rPr>
                <w:b/>
              </w:rPr>
              <w:t xml:space="preserve">   </w:t>
            </w:r>
            <w:r w:rsidRPr="00D90D8B">
              <w:rPr>
                <w:rFonts w:hint="eastAsia"/>
                <w:b/>
              </w:rPr>
              <w:t xml:space="preserve">목 </w:t>
            </w:r>
            <w:r w:rsidRPr="00D90D8B">
              <w:rPr>
                <w:b/>
              </w:rPr>
              <w:t>:</w:t>
            </w:r>
          </w:p>
        </w:tc>
        <w:tc>
          <w:tcPr>
            <w:tcW w:w="9043" w:type="dxa"/>
            <w:gridSpan w:val="3"/>
            <w:tcBorders>
              <w:top w:val="nil"/>
              <w:left w:val="nil"/>
              <w:right w:val="nil"/>
            </w:tcBorders>
          </w:tcPr>
          <w:p w14:paraId="4E7B4793" w14:textId="376EED58" w:rsidR="00D90D8B" w:rsidRPr="00D90D8B" w:rsidRDefault="00D90D8B">
            <w:r>
              <w:rPr>
                <w:rFonts w:hint="eastAsia"/>
              </w:rPr>
              <w:t xml:space="preserve">장유역 한라비발디센트로 </w:t>
            </w:r>
            <w:r w:rsidR="00DC1E53">
              <w:rPr>
                <w:rFonts w:hint="eastAsia"/>
              </w:rPr>
              <w:t xml:space="preserve">입주예정자를 위한 </w:t>
            </w:r>
            <w:r w:rsidR="00276C8F">
              <w:rPr>
                <w:rFonts w:hint="eastAsia"/>
              </w:rPr>
              <w:t xml:space="preserve">김정호 의원님 </w:t>
            </w:r>
            <w:r w:rsidR="00DC1E53">
              <w:rPr>
                <w:rFonts w:hint="eastAsia"/>
              </w:rPr>
              <w:t>면담 요청사항</w:t>
            </w:r>
          </w:p>
        </w:tc>
      </w:tr>
    </w:tbl>
    <w:p w14:paraId="3FE4B21E" w14:textId="77777777" w:rsidR="00BF73A8" w:rsidRPr="00973889" w:rsidRDefault="00BF73A8"/>
    <w:p w14:paraId="313B33AE" w14:textId="77777777" w:rsidR="00276C8F" w:rsidRDefault="00276C8F" w:rsidP="00276C8F">
      <w:r w:rsidRPr="00276C8F">
        <w:t>1. 아파트 인근(1Km 이내) 폐기물처리 시설 설치를 반대합니다.</w:t>
      </w:r>
    </w:p>
    <w:p w14:paraId="262EB78C" w14:textId="05C75265" w:rsidR="00276C8F" w:rsidRDefault="00276C8F" w:rsidP="00276C8F">
      <w:pPr>
        <w:ind w:leftChars="100" w:left="200"/>
      </w:pPr>
      <w:r>
        <w:t>- 2015년 최종 개정된 김해 골든루트 일반산업단지 도시계획에 폐기물처리 시설(주촌면 농소리 629-7번지)이 표기되어 있으나 장유 역 한라비발디 센트로 입주 예정자분들은 아무도 해당 건에 대해 알지 못했습니다.</w:t>
      </w:r>
      <w:r>
        <w:rPr>
          <w:rFonts w:hint="eastAsia"/>
        </w:rPr>
        <w:t xml:space="preserve"> 폐기물처리</w:t>
      </w:r>
      <w:r>
        <w:t xml:space="preserve"> 시설 관련 상세정보를 현재 민원접수를 통해 시청 담당자에게 확인 중이지만 해당 시설에 대해 문의하지 않았으면 김해시에선 주민과 상의도 없이 시설 설치를 하려 하고 있습니다.</w:t>
      </w:r>
    </w:p>
    <w:p w14:paraId="2F75AE6F" w14:textId="601591DA" w:rsidR="00276C8F" w:rsidRDefault="00276C8F" w:rsidP="00276C8F">
      <w:pPr>
        <w:ind w:leftChars="100" w:left="200"/>
      </w:pPr>
      <w:r>
        <w:t>- 해당 건에 대해 분양 계약 및 홍보 시 고지하지 않았으며 시공사, 시행사에도 법적인 책임은 물을 수 없으나 도의적인 책임은 중하게 물어야 합니다.</w:t>
      </w:r>
    </w:p>
    <w:p w14:paraId="36895314" w14:textId="77777777" w:rsidR="00276C8F" w:rsidRDefault="00276C8F" w:rsidP="00276C8F">
      <w:pPr>
        <w:ind w:leftChars="100" w:left="200"/>
      </w:pPr>
    </w:p>
    <w:p w14:paraId="68EB3919" w14:textId="77777777" w:rsidR="00276C8F" w:rsidRDefault="00276C8F" w:rsidP="00276C8F">
      <w:r>
        <w:t>2. 시행사의 무성의한 대응에 대한 회의 소집 부탁드립니다.</w:t>
      </w:r>
    </w:p>
    <w:p w14:paraId="2133AF50" w14:textId="77777777" w:rsidR="00276C8F" w:rsidRDefault="00276C8F" w:rsidP="00276C8F">
      <w:pPr>
        <w:ind w:leftChars="100" w:left="200"/>
      </w:pPr>
      <w:r>
        <w:t>- 허위 과장 분양광고 및 과다수익, 하자 관련하여 시행사에게 협조 공문을 보내고 있으나 입주 예정자들의 요청사항에 대해 소통이 되지 않고 있습니다.</w:t>
      </w:r>
      <w:r>
        <w:rPr>
          <w:rFonts w:hint="eastAsia"/>
        </w:rPr>
        <w:t xml:space="preserve"> 시청</w:t>
      </w:r>
      <w:r>
        <w:t xml:space="preserve"> 공동주택 담당자가 협조를 독려하여도 회신이 없어 입주 예정자들과 시행사, 시공사 모두 소통할 수 있는 회의를 소집 부탁드립니다.</w:t>
      </w:r>
      <w:r>
        <w:rPr>
          <w:rFonts w:hint="eastAsia"/>
        </w:rPr>
        <w:t xml:space="preserve"> </w:t>
      </w:r>
    </w:p>
    <w:p w14:paraId="3EE7FD7C" w14:textId="17C26389" w:rsidR="00FB2BB5" w:rsidRDefault="00276C8F" w:rsidP="00276C8F">
      <w:pPr>
        <w:ind w:leftChars="100" w:left="200"/>
      </w:pPr>
      <w:r>
        <w:t xml:space="preserve">(관련 첨부파일 : 장유역 한라비발디센트로 과다수익 확인 및 하자관련 회의소집 요청 </w:t>
      </w:r>
      <w:r>
        <w:rPr>
          <w:rFonts w:hint="eastAsia"/>
        </w:rPr>
        <w:t xml:space="preserve">외 </w:t>
      </w:r>
      <w:r>
        <w:t>2</w:t>
      </w:r>
      <w:r>
        <w:rPr>
          <w:rFonts w:hint="eastAsia"/>
        </w:rPr>
        <w:t>건</w:t>
      </w:r>
      <w:r>
        <w:t>)</w:t>
      </w:r>
    </w:p>
    <w:p w14:paraId="17713745" w14:textId="77777777" w:rsidR="00276C8F" w:rsidRPr="00276C8F" w:rsidRDefault="00276C8F" w:rsidP="00276C8F">
      <w:pPr>
        <w:ind w:leftChars="100" w:left="200"/>
      </w:pPr>
    </w:p>
    <w:p w14:paraId="27F7FDBC" w14:textId="77777777" w:rsidR="00276C8F" w:rsidRDefault="00276C8F" w:rsidP="00276C8F">
      <w:r>
        <w:t>3. 김해시 '기피시설 사전 고지 완화 조례안'을 반대합니다.</w:t>
      </w:r>
    </w:p>
    <w:p w14:paraId="6FCDCDA4" w14:textId="77777777" w:rsidR="00276C8F" w:rsidRDefault="00276C8F" w:rsidP="00276C8F">
      <w:pPr>
        <w:ind w:leftChars="100" w:left="200"/>
      </w:pPr>
      <w:r>
        <w:t>- 사전 고시 거리를 1Km에서 500m로 축소하면 민원이 증가할 가능성이 높습니다.</w:t>
      </w:r>
    </w:p>
    <w:p w14:paraId="353C414E" w14:textId="2027896F" w:rsidR="00276C8F" w:rsidRDefault="00276C8F" w:rsidP="00276C8F">
      <w:pPr>
        <w:ind w:leftChars="100" w:left="200"/>
      </w:pPr>
      <w:r>
        <w:t>- 폐기물처리 시설 관련해서도 결국 입주 예정자분들이 해당 시설이 생길 거란 걸 인지하지 못하고 분양받은 것에 대한 불만이 많습니다. 이와 같은 경우가 생기지 않도록</w:t>
      </w:r>
      <w:r>
        <w:rPr>
          <w:rFonts w:hint="eastAsia"/>
        </w:rPr>
        <w:t xml:space="preserve"> 주민들이</w:t>
      </w:r>
      <w:r>
        <w:t xml:space="preserve"> 시설에 대해 충분한 정보를 가지고 해당 지역에 거주하고 판단할 수 있도록 해야 합니다. 저희 아파트의 경우 법안이 변경되어 고지대상이었다가 제외되는 부분에서도 문제가 많습니다.</w:t>
      </w:r>
    </w:p>
    <w:p w14:paraId="05EBB6AA" w14:textId="63A21484" w:rsidR="00FB2BB5" w:rsidRDefault="00276C8F" w:rsidP="00276C8F">
      <w:pPr>
        <w:ind w:leftChars="100" w:left="200"/>
      </w:pPr>
      <w:r>
        <w:t>- 범위 축소는 주민들과 적극적으로 소통하겠다는 말과 상반된 내용으로 기피시설에 대한 문의나 불만사항에 대응할 수 있는 체계를 마련해야 합니다.</w:t>
      </w:r>
    </w:p>
    <w:p w14:paraId="24F957FA" w14:textId="77777777" w:rsidR="00276C8F" w:rsidRDefault="00276C8F" w:rsidP="00276C8F">
      <w:r>
        <w:lastRenderedPageBreak/>
        <w:t>4. (가칭) 내덕도 시초 설립이 더 이상 지연되지 않도록 조치 부탁드립니다.</w:t>
      </w:r>
    </w:p>
    <w:p w14:paraId="565E45E1" w14:textId="3A95D142" w:rsidR="00276C8F" w:rsidRDefault="00276C8F" w:rsidP="00276C8F">
      <w:pPr>
        <w:ind w:leftChars="100" w:left="200"/>
      </w:pPr>
      <w:r>
        <w:t>- 김정호 의원님께서 초등학교 신설 중재 타결해 주셨던 내덕지구 내 도시 초가 지연되어 시청 담당자에게 일정 확인 결과 통학 안전대책 보완하여 4월 재심사에 통과하여야</w:t>
      </w:r>
      <w:r>
        <w:rPr>
          <w:rFonts w:hint="eastAsia"/>
        </w:rPr>
        <w:t xml:space="preserve"> </w:t>
      </w:r>
      <w:r>
        <w:t>25년 9월 개교할 수 있다고 합니다. 이는 한라 입장에선 입주 후 최소 1년 2개월 동안 통학차량으로 아이들 등교를 하여야 합니다. 추가로 더 지연될 경우 2년 이상을</w:t>
      </w:r>
      <w:r>
        <w:rPr>
          <w:rFonts w:hint="eastAsia"/>
        </w:rPr>
        <w:t xml:space="preserve"> 통학차량으로</w:t>
      </w:r>
      <w:r>
        <w:t xml:space="preserve"> 아이들을 보내야 하는데 입주 예정자들의 불만이 많습니다. 교육부 중앙 투심의 4월 통과하여 더 이상 지연이 없도록 독려 부탁드립니다.</w:t>
      </w:r>
    </w:p>
    <w:p w14:paraId="20D6F9CA" w14:textId="4815DE9C" w:rsidR="00FB2BB5" w:rsidRDefault="00276C8F" w:rsidP="00276C8F">
      <w:pPr>
        <w:ind w:leftChars="100" w:left="200"/>
      </w:pPr>
      <w:r>
        <w:t>- 시공사 측에선 부영의 분양이 지연되는 부분도 영향이 크다고 하니 계획대로 부영이 분양할 수 있도록 부영 측에 독려 부탁드립니다.</w:t>
      </w:r>
    </w:p>
    <w:p w14:paraId="0A09EB9B" w14:textId="77777777" w:rsidR="00276C8F" w:rsidRDefault="00276C8F" w:rsidP="00276C8F"/>
    <w:p w14:paraId="3161D105" w14:textId="77777777" w:rsidR="00276C8F" w:rsidRDefault="00276C8F" w:rsidP="00276C8F">
      <w:r>
        <w:t>5. 내덕지구 내 유수지 개선하여 주민복지 시설로 개선 요청드립니다.</w:t>
      </w:r>
    </w:p>
    <w:p w14:paraId="29A9C755" w14:textId="4E88F756" w:rsidR="00FB2BB5" w:rsidRDefault="00276C8F" w:rsidP="00276C8F">
      <w:pPr>
        <w:ind w:leftChars="100" w:left="200"/>
      </w:pPr>
      <w:r>
        <w:t>- 한라비발디 센트로 아파트 인근 밀접하게 유수지가 있습니다. 관리가 되지 않아 오염되어 있고 아이들이 생활하기 위함 할 정도로 안전설비가 되어 있지 않습니다.</w:t>
      </w:r>
      <w:r>
        <w:rPr>
          <w:rFonts w:hint="eastAsia"/>
        </w:rPr>
        <w:t xml:space="preserve"> 김해</w:t>
      </w:r>
      <w:r>
        <w:t xml:space="preserve"> 시청에 담당자에게 관리 요청을 하니 관리가 미 읍하다고 인정하며 관리주체가 아니라고 하여 방치되어 있습니다.</w:t>
      </w:r>
      <w:r>
        <w:rPr>
          <w:rFonts w:hint="eastAsia"/>
        </w:rPr>
        <w:t xml:space="preserve"> 타</w:t>
      </w:r>
      <w:r>
        <w:t xml:space="preserve"> 지역의 경우 악취나고 관리가 되지 않는 유수지를 개선하여 쾌적한 도시환경 조성을 위해 공영주차장이나 문화시설로 개선해 주고 있습니다.</w:t>
      </w:r>
      <w:r>
        <w:rPr>
          <w:rFonts w:hint="eastAsia"/>
        </w:rPr>
        <w:t xml:space="preserve"> 예전</w:t>
      </w:r>
      <w:r>
        <w:t xml:space="preserve"> 시스템인 유수지를 개선하여 내덕지구 상권 활성화가 될 수 있는 문화시설 및 공영주차장으로 개선 요청드립니다.</w:t>
      </w:r>
    </w:p>
    <w:p w14:paraId="0DB9672C" w14:textId="77777777" w:rsidR="00276C8F" w:rsidRPr="00D90D8B" w:rsidRDefault="00276C8F" w:rsidP="00276C8F"/>
    <w:p w14:paraId="02E3059F" w14:textId="157C51A2" w:rsidR="00276C8F" w:rsidRDefault="00276C8F" w:rsidP="00276C8F">
      <w:r>
        <w:t>6. 내삼천을 친수공간으로 조성할 수 있도록 조치 부탁드립니다.</w:t>
      </w:r>
    </w:p>
    <w:p w14:paraId="5A5B4E92" w14:textId="5D54794F" w:rsidR="00276C8F" w:rsidRDefault="00276C8F" w:rsidP="00276C8F">
      <w:pPr>
        <w:ind w:leftChars="100" w:left="200"/>
      </w:pPr>
      <w:r>
        <w:t>- 아파트 분양 시 내삼천이 개선되어 자연환경 프리미엄을 누릴 수 있다고 홍보하였으나 시청 담당자에게 확인 결과 2025년 12월 계획이 되어있지만 착수할지 미정이라고 회신 받았습니다.</w:t>
      </w:r>
    </w:p>
    <w:p w14:paraId="7F1EF4A5" w14:textId="752D72C5" w:rsidR="00274A4B" w:rsidRDefault="00276C8F" w:rsidP="00276C8F">
      <w:pPr>
        <w:ind w:leftChars="100" w:left="200"/>
      </w:pPr>
      <w:r>
        <w:rPr>
          <w:rFonts w:hint="eastAsia"/>
        </w:rPr>
        <w:t>조만강</w:t>
      </w:r>
      <w:r>
        <w:t xml:space="preserve"> 생태하천 복원 사업은 5.36km 총사업비 227억을 투입하여 현재 공사 진행 중으로 2024년 사업 완료를 계획한다고 들었습니다.</w:t>
      </w:r>
      <w:r>
        <w:rPr>
          <w:rFonts w:hint="eastAsia"/>
        </w:rPr>
        <w:t xml:space="preserve"> 내</w:t>
      </w:r>
      <w:r>
        <w:t xml:space="preserve"> 삼천은 현재 관리가 안 되어 뱀도 나온다며 입주 예정자들이 사진을 찍어 보내고 있습니다. 이런 환경에서 아이들 통학로로 사용한다는 건 너무 위험합니다.</w:t>
      </w:r>
      <w:r>
        <w:rPr>
          <w:rFonts w:hint="eastAsia"/>
        </w:rPr>
        <w:t xml:space="preserve"> 하천재해예방사업이</w:t>
      </w:r>
      <w:r>
        <w:t xml:space="preserve"> 조속히 진행되어 쾌적한 환경에서 아이들과 입주 예정자들이 생활할 수 있도록 조치 부탁드립니다.</w:t>
      </w:r>
    </w:p>
    <w:p w14:paraId="767252AF" w14:textId="77777777" w:rsidR="00276C8F" w:rsidRDefault="00276C8F" w:rsidP="00276C8F"/>
    <w:p w14:paraId="47D213D6" w14:textId="60A60E3D" w:rsidR="00C55E1C" w:rsidRDefault="00276C8F" w:rsidP="00274A4B">
      <w:r>
        <w:t>7</w:t>
      </w:r>
      <w:r w:rsidR="00274A4B">
        <w:t xml:space="preserve">. </w:t>
      </w:r>
      <w:r>
        <w:rPr>
          <w:rFonts w:hint="eastAsia"/>
        </w:rPr>
        <w:t>내덕지구의 발전을 위해 의원님의 의정활동을 적극 지지합니다.</w:t>
      </w:r>
      <w:r>
        <w:t xml:space="preserve"> </w:t>
      </w:r>
      <w:r>
        <w:rPr>
          <w:rFonts w:hint="eastAsia"/>
        </w:rPr>
        <w:t>관심과 노력 감사드립니다.</w:t>
      </w:r>
    </w:p>
    <w:p w14:paraId="5D7D1233" w14:textId="77777777" w:rsidR="00276C8F" w:rsidRDefault="00276C8F" w:rsidP="00274A4B"/>
    <w:p w14:paraId="7C874A02" w14:textId="22C274B5" w:rsidR="008E0EFB" w:rsidRDefault="00BF73A8" w:rsidP="00AF58CE">
      <w:pPr>
        <w:jc w:val="center"/>
        <w:rPr>
          <w:rFonts w:hint="eastAsia"/>
        </w:rPr>
      </w:pPr>
      <w:r w:rsidRPr="00D90D8B">
        <w:rPr>
          <w:rFonts w:hint="eastAsia"/>
          <w:sz w:val="36"/>
          <w:szCs w:val="40"/>
        </w:rPr>
        <w:t>장유역 한라비발디센트로 입주예정자협의회장</w:t>
      </w:r>
    </w:p>
    <w:sectPr w:rsidR="008E0EFB" w:rsidSect="00D90D8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ADF"/>
    <w:multiLevelType w:val="hybridMultilevel"/>
    <w:tmpl w:val="4900FBBC"/>
    <w:lvl w:ilvl="0" w:tplc="DD244ACE">
      <w:start w:val="3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9F50AF9"/>
    <w:multiLevelType w:val="hybridMultilevel"/>
    <w:tmpl w:val="5C2ECCF0"/>
    <w:lvl w:ilvl="0" w:tplc="496AF7F6">
      <w:start w:val="3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613707729">
    <w:abstractNumId w:val="0"/>
  </w:num>
  <w:num w:numId="2" w16cid:durableId="1798065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3A8"/>
    <w:rsid w:val="00151F4A"/>
    <w:rsid w:val="00274A4B"/>
    <w:rsid w:val="00276C8F"/>
    <w:rsid w:val="00324520"/>
    <w:rsid w:val="003D4488"/>
    <w:rsid w:val="00465D37"/>
    <w:rsid w:val="004E0123"/>
    <w:rsid w:val="00520D6B"/>
    <w:rsid w:val="00536B92"/>
    <w:rsid w:val="00543A4B"/>
    <w:rsid w:val="006F590A"/>
    <w:rsid w:val="00731C38"/>
    <w:rsid w:val="0075186F"/>
    <w:rsid w:val="00805DD0"/>
    <w:rsid w:val="0082532C"/>
    <w:rsid w:val="008E0EFB"/>
    <w:rsid w:val="00933D01"/>
    <w:rsid w:val="00973889"/>
    <w:rsid w:val="009759A0"/>
    <w:rsid w:val="009A04E3"/>
    <w:rsid w:val="00A827C4"/>
    <w:rsid w:val="00A879BF"/>
    <w:rsid w:val="00AC04B7"/>
    <w:rsid w:val="00AF58CE"/>
    <w:rsid w:val="00B03AF5"/>
    <w:rsid w:val="00B837CF"/>
    <w:rsid w:val="00BF73A8"/>
    <w:rsid w:val="00C13483"/>
    <w:rsid w:val="00C55E1C"/>
    <w:rsid w:val="00CC3904"/>
    <w:rsid w:val="00D90D8B"/>
    <w:rsid w:val="00D972E7"/>
    <w:rsid w:val="00DC1E53"/>
    <w:rsid w:val="00DF2EA5"/>
    <w:rsid w:val="00F20D2E"/>
    <w:rsid w:val="00FB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7F4C8"/>
  <w15:chartTrackingRefBased/>
  <w15:docId w15:val="{0B14EC0C-B508-43E2-9763-3910C11E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3A8"/>
    <w:pPr>
      <w:ind w:leftChars="400" w:left="800"/>
    </w:pPr>
  </w:style>
  <w:style w:type="table" w:styleId="a4">
    <w:name w:val="Table Grid"/>
    <w:basedOn w:val="a1"/>
    <w:uiPriority w:val="39"/>
    <w:rsid w:val="00BF7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D90D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D90D8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20D6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20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 Young Gyun</dc:creator>
  <cp:keywords/>
  <dc:description/>
  <cp:lastModifiedBy>신영균/책임/IT1팀</cp:lastModifiedBy>
  <cp:revision>17</cp:revision>
  <cp:lastPrinted>2023-03-29T08:32:00Z</cp:lastPrinted>
  <dcterms:created xsi:type="dcterms:W3CDTF">2022-06-30T01:45:00Z</dcterms:created>
  <dcterms:modified xsi:type="dcterms:W3CDTF">2023-04-07T01:00:00Z</dcterms:modified>
</cp:coreProperties>
</file>